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68" w:rsidRPr="00E07142" w:rsidRDefault="00887168" w:rsidP="00887168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hAnsi="Times New Roman"/>
          <w:b/>
          <w:sz w:val="28"/>
          <w:szCs w:val="28"/>
        </w:rPr>
      </w:pPr>
      <w:r w:rsidRPr="00E07142">
        <w:rPr>
          <w:rFonts w:ascii="Times New Roman" w:hAnsi="Times New Roman"/>
          <w:b/>
          <w:sz w:val="28"/>
          <w:szCs w:val="28"/>
        </w:rPr>
        <w:t>СПРАВКА</w:t>
      </w:r>
    </w:p>
    <w:p w:rsidR="00887168" w:rsidRPr="00E07142" w:rsidRDefault="00887168" w:rsidP="00887168">
      <w:pPr>
        <w:shd w:val="clear" w:color="auto" w:fill="FFFFFF"/>
        <w:tabs>
          <w:tab w:val="left" w:pos="1560"/>
        </w:tabs>
        <w:spacing w:after="0" w:line="326" w:lineRule="exact"/>
        <w:ind w:left="120" w:right="499"/>
        <w:jc w:val="center"/>
        <w:rPr>
          <w:rFonts w:ascii="Times New Roman" w:hAnsi="Times New Roman"/>
          <w:spacing w:val="-1"/>
          <w:sz w:val="28"/>
          <w:szCs w:val="28"/>
        </w:rPr>
      </w:pPr>
      <w:r w:rsidRPr="00E07142">
        <w:rPr>
          <w:rFonts w:ascii="Times New Roman" w:hAnsi="Times New Roman"/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C70391" w:rsidRDefault="00887168" w:rsidP="0088716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7142">
        <w:rPr>
          <w:rFonts w:ascii="Times New Roman" w:hAnsi="Times New Roman"/>
          <w:spacing w:val="-13"/>
          <w:sz w:val="28"/>
          <w:szCs w:val="28"/>
        </w:rPr>
        <w:t xml:space="preserve">по профессии </w:t>
      </w:r>
      <w:r w:rsidR="00B41573">
        <w:rPr>
          <w:rFonts w:ascii="Times New Roman" w:hAnsi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887168" w:rsidRPr="00E07142" w:rsidRDefault="00B41573" w:rsidP="0088716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87168" w:rsidRPr="00E07142">
        <w:rPr>
          <w:rFonts w:ascii="Times New Roman" w:hAnsi="Times New Roman"/>
          <w:b/>
          <w:spacing w:val="-2"/>
          <w:sz w:val="28"/>
          <w:szCs w:val="28"/>
        </w:rPr>
        <w:t>Раздел 1. Обеспечение образовательной деятельности оснащенными зданиями, строениями,</w:t>
      </w:r>
    </w:p>
    <w:p w:rsidR="00887168" w:rsidRPr="00E07142" w:rsidRDefault="00887168" w:rsidP="00887168">
      <w:pPr>
        <w:shd w:val="clear" w:color="auto" w:fill="FFFFFF"/>
        <w:spacing w:after="0"/>
        <w:ind w:left="4478"/>
        <w:rPr>
          <w:rFonts w:ascii="Times New Roman" w:hAnsi="Times New Roman"/>
          <w:b/>
          <w:spacing w:val="-1"/>
          <w:sz w:val="28"/>
          <w:szCs w:val="28"/>
        </w:rPr>
      </w:pPr>
      <w:r w:rsidRPr="00E07142">
        <w:rPr>
          <w:rFonts w:ascii="Times New Roman" w:hAnsi="Times New Roman"/>
          <w:b/>
          <w:spacing w:val="-1"/>
          <w:sz w:val="28"/>
          <w:szCs w:val="28"/>
        </w:rPr>
        <w:t>сооружениями, помещениями и территориями</w:t>
      </w:r>
    </w:p>
    <w:p w:rsidR="00887168" w:rsidRDefault="00887168" w:rsidP="00887168">
      <w:pPr>
        <w:shd w:val="clear" w:color="auto" w:fill="FFFFFF"/>
        <w:spacing w:after="0"/>
        <w:ind w:left="4478"/>
        <w:rPr>
          <w:rFonts w:ascii="Times New Roman" w:hAnsi="Times New Roman"/>
          <w:b/>
          <w:spacing w:val="-1"/>
        </w:rPr>
      </w:pPr>
    </w:p>
    <w:p w:rsidR="00887168" w:rsidRPr="00E96885" w:rsidRDefault="00887168" w:rsidP="00887168">
      <w:pPr>
        <w:shd w:val="clear" w:color="auto" w:fill="FFFFFF"/>
        <w:spacing w:after="0"/>
        <w:ind w:left="4478"/>
        <w:rPr>
          <w:rFonts w:ascii="Times New Roman" w:hAnsi="Times New Roman"/>
          <w:b/>
        </w:rPr>
      </w:pPr>
    </w:p>
    <w:p w:rsidR="00887168" w:rsidRPr="00E96885" w:rsidRDefault="00887168" w:rsidP="00887168">
      <w:pPr>
        <w:spacing w:after="0" w:line="1" w:lineRule="exact"/>
        <w:rPr>
          <w:rFonts w:ascii="Times New Roman" w:hAnsi="Times New Roman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8221"/>
        <w:gridCol w:w="3119"/>
      </w:tblGrid>
      <w:tr w:rsidR="00887168" w:rsidRPr="00C768A2" w:rsidTr="001A115F">
        <w:trPr>
          <w:trHeight w:hRule="exact" w:val="119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 w:line="288" w:lineRule="exact"/>
              <w:ind w:left="24" w:right="19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</w:rPr>
              <w:t xml:space="preserve">№ </w:t>
            </w:r>
            <w:proofErr w:type="gramStart"/>
            <w:r w:rsidRPr="00C768A2">
              <w:rPr>
                <w:rFonts w:ascii="Times New Roman" w:hAnsi="Times New Roman"/>
                <w:spacing w:val="-3"/>
              </w:rPr>
              <w:t>п</w:t>
            </w:r>
            <w:proofErr w:type="gramEnd"/>
            <w:r w:rsidRPr="00C768A2">
              <w:rPr>
                <w:rFonts w:ascii="Times New Roman" w:hAnsi="Times New Roman"/>
                <w:spacing w:val="-3"/>
              </w:rPr>
              <w:t>/п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  <w:spacing w:val="-2"/>
              </w:rPr>
              <w:t>Фактический адрес</w:t>
            </w:r>
          </w:p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  <w:spacing w:val="-2"/>
              </w:rPr>
              <w:t>зданий, строений,</w:t>
            </w:r>
          </w:p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  <w:spacing w:val="-4"/>
              </w:rPr>
              <w:t>сооружений, помещений,</w:t>
            </w:r>
          </w:p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</w:rPr>
              <w:t>территорий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768A2">
              <w:rPr>
                <w:rFonts w:ascii="Times New Roman" w:hAnsi="Times New Roman"/>
                <w:spacing w:val="-3"/>
              </w:rPr>
              <w:t xml:space="preserve">Вид и назначение зданий, </w:t>
            </w:r>
            <w:r w:rsidRPr="00C768A2">
              <w:rPr>
                <w:rFonts w:ascii="Times New Roman" w:hAnsi="Times New Roman"/>
                <w:spacing w:val="-1"/>
              </w:rPr>
              <w:t xml:space="preserve">строений, сооружений, помещений, территорий (учебные, учебно-вспомогательные, </w:t>
            </w:r>
            <w:r w:rsidRPr="00C768A2">
              <w:rPr>
                <w:rFonts w:ascii="Times New Roman" w:hAnsi="Times New Roman"/>
              </w:rPr>
              <w:t xml:space="preserve">подсобные, </w:t>
            </w:r>
            <w:r w:rsidRPr="00C768A2">
              <w:rPr>
                <w:rFonts w:ascii="Times New Roman" w:hAnsi="Times New Roman"/>
                <w:spacing w:val="-1"/>
              </w:rPr>
              <w:t xml:space="preserve">административные и др.) с указанием площади </w:t>
            </w:r>
            <w:r w:rsidRPr="00C768A2">
              <w:rPr>
                <w:rFonts w:ascii="Times New Roman" w:hAnsi="Times New Roman"/>
              </w:rPr>
              <w:t>(кв. м)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  <w:spacing w:val="-3"/>
              </w:rPr>
              <w:t>Форма владения,</w:t>
            </w:r>
          </w:p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C768A2">
              <w:rPr>
                <w:rFonts w:ascii="Times New Roman" w:hAnsi="Times New Roman"/>
              </w:rPr>
              <w:t>пользования</w:t>
            </w:r>
          </w:p>
          <w:p w:rsidR="00887168" w:rsidRPr="00C768A2" w:rsidRDefault="00887168" w:rsidP="001A115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</w:p>
        </w:tc>
      </w:tr>
      <w:tr w:rsidR="00887168" w:rsidRPr="00C768A2" w:rsidTr="00B41573">
        <w:trPr>
          <w:trHeight w:hRule="exact" w:val="328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6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5677CF" w:rsidRDefault="00887168" w:rsidP="001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414018 </w:t>
            </w:r>
          </w:p>
          <w:p w:rsidR="00887168" w:rsidRPr="005677CF" w:rsidRDefault="00887168" w:rsidP="001A115F">
            <w:pPr>
              <w:framePr w:hSpace="180" w:wrap="around" w:vAnchor="page" w:hAnchor="margin" w:xAlign="center" w:y="108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Астраханская область, </w:t>
            </w:r>
          </w:p>
          <w:p w:rsidR="00887168" w:rsidRPr="005677CF" w:rsidRDefault="00887168" w:rsidP="001A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</w:p>
          <w:p w:rsidR="00887168" w:rsidRPr="00824368" w:rsidRDefault="00887168" w:rsidP="001A115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677CF">
              <w:rPr>
                <w:rFonts w:ascii="Times New Roman" w:hAnsi="Times New Roman"/>
                <w:sz w:val="24"/>
                <w:szCs w:val="24"/>
              </w:rPr>
              <w:t>Сабанс</w:t>
            </w:r>
            <w:proofErr w:type="spellEnd"/>
            <w:r w:rsidRPr="005677CF">
              <w:rPr>
                <w:rFonts w:ascii="Times New Roman" w:hAnsi="Times New Roman"/>
                <w:sz w:val="24"/>
                <w:szCs w:val="24"/>
              </w:rPr>
              <w:t xml:space="preserve"> Яр,11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40410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 xml:space="preserve">Корпус теоретических </w:t>
            </w:r>
            <w:r w:rsidRPr="00404108">
              <w:rPr>
                <w:rFonts w:ascii="Times New Roman" w:hAnsi="Times New Roman"/>
                <w:sz w:val="24"/>
                <w:szCs w:val="24"/>
              </w:rPr>
              <w:t>занятии  1256,02 м</w:t>
            </w:r>
            <w:proofErr w:type="gramStart"/>
            <w:r w:rsidRPr="004041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87168" w:rsidRPr="0082436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 xml:space="preserve">Трехэтажное здание: кабинетов для проведения теоретических занятий </w:t>
            </w:r>
            <w:r w:rsidRPr="00AD36F6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36F6">
              <w:rPr>
                <w:rFonts w:ascii="Times New Roman" w:hAnsi="Times New Roman"/>
                <w:sz w:val="24"/>
                <w:szCs w:val="24"/>
              </w:rPr>
              <w:t>,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 библиотека- 1, служебные помещения-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>, туалеты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>, архивное помещение- 1.</w:t>
            </w:r>
          </w:p>
          <w:p w:rsidR="00887168" w:rsidRPr="0082436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>Учебно-бытовой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36F6">
              <w:rPr>
                <w:rFonts w:ascii="Times New Roman" w:hAnsi="Times New Roman"/>
                <w:sz w:val="24"/>
                <w:szCs w:val="24"/>
              </w:rPr>
              <w:t>741,2 м</w:t>
            </w:r>
            <w:proofErr w:type="gramStart"/>
            <w:r w:rsidRPr="00AD36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D36F6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спортзалом, столовой и гардеробом</w:t>
            </w:r>
          </w:p>
          <w:p w:rsidR="0088716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Лаборатории,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108">
              <w:rPr>
                <w:rFonts w:ascii="Times New Roman" w:hAnsi="Times New Roman"/>
                <w:sz w:val="24"/>
                <w:szCs w:val="24"/>
              </w:rPr>
              <w:t xml:space="preserve">мастерские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707,86</w:t>
            </w:r>
            <w:r w:rsidRPr="0040410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4041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41573" w:rsidRDefault="00B41573" w:rsidP="001A1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573">
              <w:rPr>
                <w:rFonts w:ascii="Times New Roman" w:hAnsi="Times New Roman"/>
                <w:sz w:val="24"/>
                <w:szCs w:val="24"/>
              </w:rPr>
              <w:t>Мастерская по компетенции</w:t>
            </w:r>
            <w:proofErr w:type="gramStart"/>
            <w:r w:rsidRPr="00B41573"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 w:rsidRPr="00B41573"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r w:rsidRPr="00B415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41573">
              <w:rPr>
                <w:rFonts w:ascii="Times New Roman" w:hAnsi="Times New Roman"/>
                <w:sz w:val="24"/>
                <w:szCs w:val="24"/>
              </w:rPr>
              <w:t xml:space="preserve">  Эксплуатация сельскохозяйственных машин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CF">
              <w:rPr>
                <w:rFonts w:ascii="Times New Roman" w:hAnsi="Times New Roman"/>
                <w:sz w:val="24"/>
                <w:szCs w:val="24"/>
              </w:rPr>
              <w:t>– 153,8 кв. м.</w:t>
            </w:r>
          </w:p>
          <w:p w:rsidR="00887168" w:rsidRPr="0082436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 xml:space="preserve">Гаражи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CF">
              <w:rPr>
                <w:rFonts w:ascii="Times New Roman" w:hAnsi="Times New Roman"/>
                <w:sz w:val="24"/>
                <w:szCs w:val="24"/>
              </w:rPr>
              <w:t>кв. м.</w:t>
            </w:r>
          </w:p>
          <w:p w:rsidR="00887168" w:rsidRPr="0082436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 xml:space="preserve">Навес </w:t>
            </w:r>
            <w:r>
              <w:rPr>
                <w:rFonts w:ascii="Times New Roman" w:hAnsi="Times New Roman"/>
                <w:sz w:val="24"/>
                <w:szCs w:val="24"/>
              </w:rPr>
              <w:t>– 1157,0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CF">
              <w:rPr>
                <w:rFonts w:ascii="Times New Roman" w:hAnsi="Times New Roman"/>
                <w:sz w:val="24"/>
                <w:szCs w:val="24"/>
              </w:rPr>
              <w:t>кв. м.</w:t>
            </w:r>
          </w:p>
          <w:p w:rsidR="00887168" w:rsidRDefault="00887168" w:rsidP="001A115F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 xml:space="preserve">Автодром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9 600 </w:t>
            </w:r>
            <w:r w:rsidR="005677CF">
              <w:rPr>
                <w:rFonts w:ascii="Times New Roman" w:hAnsi="Times New Roman"/>
                <w:sz w:val="24"/>
                <w:szCs w:val="24"/>
              </w:rPr>
              <w:t>кв. м.</w:t>
            </w:r>
          </w:p>
          <w:p w:rsidR="00B41573" w:rsidRDefault="00B41573" w:rsidP="001A115F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7168" w:rsidRPr="00007FCD" w:rsidRDefault="00887168" w:rsidP="00B4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Трактродро</w:t>
            </w:r>
            <w:r w:rsidR="00B415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168" w:rsidRPr="00AC1BB9" w:rsidRDefault="00887168" w:rsidP="001A1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B9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</w:t>
            </w:r>
          </w:p>
        </w:tc>
      </w:tr>
      <w:tr w:rsidR="00887168" w:rsidRPr="00C768A2" w:rsidTr="001A115F">
        <w:trPr>
          <w:trHeight w:hRule="exact" w:val="39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AC1BB9" w:rsidRDefault="00887168" w:rsidP="001A115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C1BB9">
              <w:rPr>
                <w:rFonts w:ascii="Times New Roman" w:hAnsi="Times New Roman"/>
                <w:sz w:val="24"/>
                <w:szCs w:val="24"/>
              </w:rPr>
              <w:t>Всего (кв. м):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AC1BB9" w:rsidRDefault="00887168" w:rsidP="005677C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B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569</w:t>
            </w:r>
            <w:r w:rsidRPr="00AC1B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AC1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7CF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68" w:rsidRPr="00C768A2" w:rsidRDefault="00887168" w:rsidP="001A115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8A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887168" w:rsidRDefault="00887168" w:rsidP="00887168">
      <w:pPr>
        <w:shd w:val="clear" w:color="auto" w:fill="FFFFFF"/>
        <w:spacing w:line="437" w:lineRule="exact"/>
        <w:ind w:right="480"/>
        <w:rPr>
          <w:rFonts w:ascii="Times New Roman" w:hAnsi="Times New Roman"/>
          <w:b/>
          <w:spacing w:val="-2"/>
          <w:sz w:val="24"/>
          <w:szCs w:val="24"/>
        </w:rPr>
      </w:pPr>
    </w:p>
    <w:p w:rsidR="00B41573" w:rsidRDefault="00B41573" w:rsidP="00887168">
      <w:pPr>
        <w:shd w:val="clear" w:color="auto" w:fill="FFFFFF"/>
        <w:spacing w:line="437" w:lineRule="exact"/>
        <w:ind w:right="480"/>
        <w:rPr>
          <w:rFonts w:ascii="Times New Roman" w:hAnsi="Times New Roman"/>
          <w:b/>
          <w:spacing w:val="-2"/>
          <w:sz w:val="24"/>
          <w:szCs w:val="24"/>
        </w:rPr>
      </w:pPr>
    </w:p>
    <w:p w:rsidR="00B41573" w:rsidRDefault="00B41573" w:rsidP="00887168">
      <w:pPr>
        <w:shd w:val="clear" w:color="auto" w:fill="FFFFFF"/>
        <w:spacing w:line="437" w:lineRule="exact"/>
        <w:ind w:right="480"/>
        <w:rPr>
          <w:rFonts w:ascii="Times New Roman" w:hAnsi="Times New Roman"/>
          <w:b/>
          <w:spacing w:val="-2"/>
          <w:sz w:val="24"/>
          <w:szCs w:val="24"/>
        </w:rPr>
      </w:pPr>
    </w:p>
    <w:p w:rsidR="008104C9" w:rsidRDefault="008104C9" w:rsidP="00DF0B50">
      <w:pPr>
        <w:shd w:val="clear" w:color="auto" w:fill="FFFFFF"/>
        <w:spacing w:line="437" w:lineRule="exact"/>
        <w:ind w:right="480"/>
        <w:rPr>
          <w:rFonts w:ascii="Times New Roman" w:hAnsi="Times New Roman"/>
          <w:b/>
          <w:spacing w:val="-2"/>
          <w:sz w:val="24"/>
          <w:szCs w:val="24"/>
        </w:rPr>
      </w:pPr>
    </w:p>
    <w:p w:rsidR="00DF0B50" w:rsidRDefault="00DF0B50" w:rsidP="00DF0B50">
      <w:pPr>
        <w:shd w:val="clear" w:color="auto" w:fill="FFFFFF"/>
        <w:spacing w:line="437" w:lineRule="exact"/>
        <w:ind w:right="480"/>
        <w:rPr>
          <w:rFonts w:ascii="Times New Roman" w:hAnsi="Times New Roman"/>
          <w:b/>
          <w:spacing w:val="-2"/>
          <w:sz w:val="24"/>
          <w:szCs w:val="24"/>
        </w:rPr>
      </w:pPr>
      <w:r w:rsidRPr="00824368">
        <w:rPr>
          <w:rFonts w:ascii="Times New Roman" w:hAnsi="Times New Roman"/>
          <w:b/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97"/>
        <w:gridCol w:w="3827"/>
        <w:gridCol w:w="2693"/>
      </w:tblGrid>
      <w:tr w:rsidR="00DF0B50" w:rsidTr="001A115F">
        <w:tc>
          <w:tcPr>
            <w:tcW w:w="576" w:type="dxa"/>
            <w:shd w:val="clear" w:color="auto" w:fill="auto"/>
            <w:vAlign w:val="center"/>
          </w:tcPr>
          <w:p w:rsidR="00DF0B50" w:rsidRPr="00D243A4" w:rsidRDefault="00DF0B50" w:rsidP="001A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D243A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243A4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DF0B50" w:rsidRPr="00D243A4" w:rsidRDefault="00DF0B50" w:rsidP="001A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0B50" w:rsidRPr="00D243A4" w:rsidRDefault="00DF0B50" w:rsidP="001A1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Фактический адрес</w:t>
            </w:r>
          </w:p>
          <w:p w:rsidR="00DF0B50" w:rsidRPr="00D243A4" w:rsidRDefault="00DF0B50" w:rsidP="001A1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объектов</w:t>
            </w:r>
          </w:p>
          <w:p w:rsidR="00DF0B50" w:rsidRPr="00D243A4" w:rsidRDefault="00DF0B50" w:rsidP="001A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и помещений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0B50" w:rsidRPr="00D243A4" w:rsidRDefault="00DF0B50" w:rsidP="001A115F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Форма владения,</w:t>
            </w:r>
          </w:p>
          <w:p w:rsidR="00DF0B50" w:rsidRPr="00D243A4" w:rsidRDefault="00DF0B50" w:rsidP="001A1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пользования</w:t>
            </w:r>
          </w:p>
          <w:p w:rsidR="00DF0B50" w:rsidRPr="00D243A4" w:rsidRDefault="00DF0B50" w:rsidP="001A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1A115F">
            <w:pPr>
              <w:shd w:val="clear" w:color="auto" w:fill="FFFFFF"/>
              <w:spacing w:line="269" w:lineRule="exact"/>
              <w:ind w:left="14" w:right="826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77CF" w:rsidRPr="005677CF" w:rsidRDefault="005677CF" w:rsidP="0056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414018 </w:t>
            </w:r>
          </w:p>
          <w:p w:rsidR="005677CF" w:rsidRPr="005677CF" w:rsidRDefault="005677CF" w:rsidP="005677CF">
            <w:pPr>
              <w:framePr w:hSpace="180" w:wrap="around" w:vAnchor="page" w:hAnchor="margin" w:xAlign="center" w:y="1086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Астраханская область, </w:t>
            </w:r>
          </w:p>
          <w:p w:rsidR="005677CF" w:rsidRPr="005677CF" w:rsidRDefault="005677CF" w:rsidP="00567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</w:p>
          <w:p w:rsidR="00DF0B50" w:rsidRPr="00D243A4" w:rsidRDefault="005677CF" w:rsidP="005677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677C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677CF">
              <w:rPr>
                <w:rFonts w:ascii="Times New Roman" w:hAnsi="Times New Roman"/>
                <w:sz w:val="24"/>
                <w:szCs w:val="24"/>
              </w:rPr>
              <w:t>Сабанс</w:t>
            </w:r>
            <w:proofErr w:type="spellEnd"/>
            <w:r w:rsidRPr="005677CF">
              <w:rPr>
                <w:rFonts w:ascii="Times New Roman" w:hAnsi="Times New Roman"/>
                <w:sz w:val="24"/>
                <w:szCs w:val="24"/>
              </w:rPr>
              <w:t xml:space="preserve"> Яр,11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F0B50" w:rsidRPr="00D243A4" w:rsidRDefault="00DF0B50" w:rsidP="001A11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Право оперативного управления</w:t>
            </w: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 xml:space="preserve">Помещения для питания </w:t>
            </w:r>
            <w:r w:rsidRPr="00D243A4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обучающихся, воспитанников и </w:t>
            </w:r>
            <w:r w:rsidRPr="00D243A4">
              <w:rPr>
                <w:rFonts w:ascii="Times New Roman" w:eastAsia="Calibri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Столовая на 80 посадочных мест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rPr>
          <w:trHeight w:val="624"/>
        </w:trPr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5677CF" w:rsidP="005677CF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>Учебно-бытовой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36F6">
              <w:rPr>
                <w:rFonts w:ascii="Times New Roman" w:hAnsi="Times New Roman"/>
                <w:sz w:val="24"/>
                <w:szCs w:val="24"/>
              </w:rPr>
              <w:t xml:space="preserve">741,2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м. </w:t>
            </w:r>
            <w:r w:rsidRPr="00AD36F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спортзалом, столовой и гардеробом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5677CF" w:rsidP="005677C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41573">
              <w:rPr>
                <w:rFonts w:ascii="Times New Roman" w:hAnsi="Times New Roman"/>
                <w:sz w:val="24"/>
                <w:szCs w:val="24"/>
              </w:rPr>
              <w:t>Мастерская по компетенции</w:t>
            </w:r>
            <w:proofErr w:type="gramStart"/>
            <w:r w:rsidRPr="00B41573"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 w:rsidRPr="00B41573"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r w:rsidRPr="00B415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41573">
              <w:rPr>
                <w:rFonts w:ascii="Times New Roman" w:hAnsi="Times New Roman"/>
                <w:sz w:val="24"/>
                <w:szCs w:val="24"/>
              </w:rPr>
              <w:t xml:space="preserve">  Эксплуатация сельскохозяйственных машин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153,8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D243A4">
              <w:rPr>
                <w:rFonts w:ascii="Times New Roman" w:eastAsia="Calibri" w:hAnsi="Times New Roman"/>
                <w:sz w:val="24"/>
                <w:szCs w:val="24"/>
              </w:rPr>
              <w:t>нежилое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Учебно-производственные мастерские с галереей, 1432,5 кв.</w:t>
            </w:r>
            <w:r w:rsidR="005677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243A4">
              <w:rPr>
                <w:rFonts w:ascii="Times New Roman" w:eastAsia="Calibri" w:hAnsi="Times New Roman"/>
                <w:sz w:val="24"/>
                <w:szCs w:val="24"/>
              </w:rPr>
              <w:t xml:space="preserve">м, </w:t>
            </w:r>
            <w:proofErr w:type="gramStart"/>
            <w:r w:rsidRPr="00D243A4">
              <w:rPr>
                <w:rFonts w:ascii="Times New Roman" w:eastAsia="Calibri" w:hAnsi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5677CF" w:rsidP="005677C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24368">
              <w:rPr>
                <w:rFonts w:ascii="Times New Roman" w:hAnsi="Times New Roman"/>
                <w:sz w:val="24"/>
                <w:szCs w:val="24"/>
              </w:rPr>
              <w:t xml:space="preserve">Автодром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368">
              <w:rPr>
                <w:rFonts w:ascii="Times New Roman" w:hAnsi="Times New Roman"/>
                <w:sz w:val="24"/>
                <w:szCs w:val="24"/>
              </w:rPr>
              <w:t xml:space="preserve">9 600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5677CF">
        <w:trPr>
          <w:trHeight w:val="335"/>
        </w:trPr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5677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 xml:space="preserve">Навес, </w:t>
            </w:r>
            <w:r w:rsidR="005677CF">
              <w:rPr>
                <w:rFonts w:ascii="Times New Roman" w:hAnsi="Times New Roman"/>
                <w:sz w:val="24"/>
                <w:szCs w:val="24"/>
              </w:rPr>
              <w:t>1157,0</w:t>
            </w:r>
            <w:r w:rsidR="005677CF" w:rsidRPr="008243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5677CF" w:rsidRPr="008243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243A4">
              <w:rPr>
                <w:rFonts w:ascii="Times New Roman" w:eastAsia="Calibri" w:hAnsi="Times New Roman"/>
                <w:sz w:val="24"/>
                <w:szCs w:val="24"/>
              </w:rPr>
              <w:t>, вспомогательное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B50" w:rsidTr="001A115F">
        <w:tc>
          <w:tcPr>
            <w:tcW w:w="576" w:type="dxa"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497" w:type="dxa"/>
            <w:shd w:val="clear" w:color="auto" w:fill="auto"/>
          </w:tcPr>
          <w:p w:rsidR="00DF0B50" w:rsidRPr="00D243A4" w:rsidRDefault="00DF0B50" w:rsidP="005677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43A4">
              <w:rPr>
                <w:rFonts w:ascii="Times New Roman" w:eastAsia="Calibri" w:hAnsi="Times New Roman"/>
                <w:sz w:val="24"/>
                <w:szCs w:val="24"/>
              </w:rPr>
              <w:t xml:space="preserve">Гараж, </w:t>
            </w:r>
            <w:r w:rsidR="005677CF" w:rsidRPr="00824368">
              <w:rPr>
                <w:rFonts w:ascii="Times New Roman" w:hAnsi="Times New Roman"/>
                <w:sz w:val="24"/>
                <w:szCs w:val="24"/>
              </w:rPr>
              <w:t>1</w:t>
            </w:r>
            <w:r w:rsidR="005677CF">
              <w:rPr>
                <w:rFonts w:ascii="Times New Roman" w:hAnsi="Times New Roman"/>
                <w:sz w:val="24"/>
                <w:szCs w:val="24"/>
              </w:rPr>
              <w:t>107</w:t>
            </w:r>
            <w:r w:rsidR="005677CF" w:rsidRPr="00824368">
              <w:rPr>
                <w:rFonts w:ascii="Times New Roman" w:hAnsi="Times New Roman"/>
                <w:sz w:val="24"/>
                <w:szCs w:val="24"/>
              </w:rPr>
              <w:t>,</w:t>
            </w:r>
            <w:r w:rsidR="005677CF">
              <w:rPr>
                <w:rFonts w:ascii="Times New Roman" w:hAnsi="Times New Roman"/>
                <w:sz w:val="24"/>
                <w:szCs w:val="24"/>
              </w:rPr>
              <w:t>8</w:t>
            </w:r>
            <w:r w:rsidR="005677CF" w:rsidRPr="008243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5677CF" w:rsidRPr="008243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243A4">
              <w:rPr>
                <w:rFonts w:ascii="Times New Roman" w:eastAsia="Calibri" w:hAnsi="Times New Roman"/>
                <w:sz w:val="24"/>
                <w:szCs w:val="24"/>
              </w:rPr>
              <w:t>, гаражное</w:t>
            </w:r>
          </w:p>
        </w:tc>
        <w:tc>
          <w:tcPr>
            <w:tcW w:w="3827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F0B50" w:rsidRPr="00D243A4" w:rsidRDefault="00DF0B50" w:rsidP="001A115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F0B50" w:rsidRDefault="00DF0B50" w:rsidP="00DF0B50">
      <w:pPr>
        <w:shd w:val="clear" w:color="auto" w:fill="FFFFFF"/>
        <w:spacing w:line="437" w:lineRule="exact"/>
        <w:ind w:right="480"/>
        <w:rPr>
          <w:rFonts w:ascii="Times New Roman" w:hAnsi="Times New Roman"/>
          <w:b/>
          <w:spacing w:val="-2"/>
          <w:sz w:val="24"/>
          <w:szCs w:val="24"/>
        </w:rPr>
      </w:pPr>
    </w:p>
    <w:p w:rsidR="00DF0B50" w:rsidRPr="00820160" w:rsidRDefault="00DF0B50" w:rsidP="00DF0B50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10866"/>
        <w:tblW w:w="16087" w:type="dxa"/>
        <w:tblLayout w:type="fixed"/>
        <w:tblLook w:val="01E0" w:firstRow="1" w:lastRow="1" w:firstColumn="1" w:lastColumn="1" w:noHBand="0" w:noVBand="0"/>
      </w:tblPr>
      <w:tblGrid>
        <w:gridCol w:w="16087"/>
      </w:tblGrid>
      <w:tr w:rsidR="00DF0B50" w:rsidRPr="00C768A2" w:rsidTr="008C4756">
        <w:trPr>
          <w:trHeight w:val="1063"/>
        </w:trPr>
        <w:tc>
          <w:tcPr>
            <w:tcW w:w="16087" w:type="dxa"/>
          </w:tcPr>
          <w:p w:rsidR="00DF0B50" w:rsidRDefault="00DF0B50" w:rsidP="001A11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B50" w:rsidRDefault="00DF0B50" w:rsidP="001A11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B50" w:rsidRDefault="00DF0B50" w:rsidP="001A11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B50" w:rsidRDefault="00DF0B50" w:rsidP="001A11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6614" w:type="dxa"/>
              <w:tblLayout w:type="fixed"/>
              <w:tblLook w:val="01E0" w:firstRow="1" w:lastRow="1" w:firstColumn="1" w:lastColumn="1" w:noHBand="0" w:noVBand="0"/>
            </w:tblPr>
            <w:tblGrid>
              <w:gridCol w:w="16614"/>
            </w:tblGrid>
            <w:tr w:rsidR="00DF0B50" w:rsidRPr="00B26DB5" w:rsidTr="00DF0B50">
              <w:trPr>
                <w:trHeight w:val="1063"/>
              </w:trPr>
              <w:tc>
                <w:tcPr>
                  <w:tcW w:w="16614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Раздел 3. Обеспечение образовательного процесса оборудованными учебными кабинетами, объектами для проведения </w:t>
                  </w:r>
                  <w:proofErr w:type="gramStart"/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практических</w:t>
                  </w:r>
                  <w:proofErr w:type="gramEnd"/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занятий, объектами физической культуры и спорта по заявленным к лицензированию образовательным программам</w:t>
                  </w:r>
                </w:p>
              </w:tc>
            </w:tr>
          </w:tbl>
          <w:p w:rsidR="00DF0B50" w:rsidRPr="00B26DB5" w:rsidRDefault="00DF0B50" w:rsidP="001A115F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58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831"/>
              <w:gridCol w:w="425"/>
              <w:gridCol w:w="8363"/>
              <w:gridCol w:w="2827"/>
            </w:tblGrid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Уровень, ступень образования, вид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образовательной программы (основная /</w:t>
                  </w:r>
                  <w:r w:rsidRPr="00B26DB5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дополнительная), направление подготовки,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специальность, профессия,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наименование  дисциплины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(модуля) в соответствии с учебным планом</w:t>
                  </w: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B26DB5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оборудованных</w:t>
                  </w:r>
                  <w:proofErr w:type="gramEnd"/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кабинетов, лабораторий, мастерских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с перечнем основного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Фактический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адрес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кабинетов, мастерских, лабораторий</w:t>
                  </w:r>
                </w:p>
              </w:tc>
            </w:tr>
            <w:tr w:rsidR="00DF0B50" w:rsidRPr="00B26DB5" w:rsidTr="000B5E7D">
              <w:trPr>
                <w:trHeight w:val="215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подготовки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35.00.00 Сельское хозяйство и сельскохозяйственные науки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Среднее профессиональное образование, </w:t>
                  </w:r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основная</w:t>
                  </w:r>
                  <w:proofErr w:type="gramEnd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35.0</w:t>
                  </w:r>
                  <w:r w:rsidR="005677C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5677C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0B50" w:rsidRPr="00B26DB5" w:rsidRDefault="005677CF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Эксплуатация и ремонт сельскохозяйственных машин и оборудования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</w:pP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</w:rPr>
                    <w:t xml:space="preserve">414018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</w:rPr>
                    <w:t xml:space="preserve">Астраханская область,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6DB5">
                    <w:rPr>
                      <w:rFonts w:ascii="Times New Roman" w:hAnsi="Times New Roman"/>
                    </w:rPr>
                    <w:t xml:space="preserve">г. Астрахань,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</w:rPr>
                    <w:t xml:space="preserve">ул. </w:t>
                  </w:r>
                  <w:proofErr w:type="spellStart"/>
                  <w:r w:rsidRPr="00B26DB5">
                    <w:rPr>
                      <w:rFonts w:ascii="Times New Roman" w:hAnsi="Times New Roman"/>
                    </w:rPr>
                    <w:t>Сабанс</w:t>
                  </w:r>
                  <w:proofErr w:type="spellEnd"/>
                  <w:r w:rsidRPr="00B26DB5">
                    <w:rPr>
                      <w:rFonts w:ascii="Times New Roman" w:hAnsi="Times New Roman"/>
                    </w:rPr>
                    <w:t xml:space="preserve"> Яр,11</w:t>
                  </w: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ОО.00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Общеобразовательный цикл</w:t>
                  </w: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Русский язык 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русского языка и литературы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Шкаф  -3 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 – 1шт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итература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русского языка и литературы</w:t>
                  </w:r>
                </w:p>
                <w:p w:rsidR="00DF0B50" w:rsidRPr="000B5E7D" w:rsidRDefault="00DF0B5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Ученические стулья – 28 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Шкаф  -3 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DF0B50" w:rsidRPr="00756B0F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5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 – 1шт</w:t>
                  </w:r>
                  <w:r w:rsidR="00756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иностранн</w:t>
                  </w:r>
                  <w:r w:rsid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ого</w:t>
                  </w: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языка</w:t>
                  </w:r>
                </w:p>
                <w:p w:rsidR="00DF0B50" w:rsidRPr="005677CF" w:rsidRDefault="00DF0B50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парты 8 шт.</w:t>
                  </w:r>
                </w:p>
                <w:p w:rsidR="00DF0B50" w:rsidRPr="005677CF" w:rsidRDefault="00DF0B50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стулья-16 шт.</w:t>
                  </w:r>
                </w:p>
                <w:p w:rsidR="00DF0B50" w:rsidRPr="005677CF" w:rsidRDefault="00DF0B50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Ноутбук-1 шт</w:t>
                  </w:r>
                  <w:r w:rsidR="00756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0B50" w:rsidRPr="005677CF" w:rsidRDefault="00756B0F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F0B50"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роектор-1 шт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0B50" w:rsidRPr="005677CF" w:rsidRDefault="00DF0B50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Классная доска -1шт.</w:t>
                  </w:r>
                </w:p>
                <w:p w:rsidR="00DF0B50" w:rsidRPr="005677CF" w:rsidRDefault="00DF0B50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DF0B50" w:rsidRPr="00B26DB5" w:rsidRDefault="00DF0B50" w:rsidP="00ED3272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" w:firstLine="0"/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преподавателя – 1 шт.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257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Математика</w:t>
                  </w: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математики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Стенды  – 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– 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Стул преподавателя – 1 шт.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 в мире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A7052F" w:rsidRDefault="00A7052F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Стенды по истории  - 12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Исторические карты – 23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Карты по географии – 12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Портреты историков – 9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Шкаф – 2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Стул преподавателя – 1 шт.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Витрина с музейными экспозициями.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363" w:type="dxa"/>
                </w:tcPr>
                <w:p w:rsidR="00DF0B50" w:rsidRPr="00B26DB5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Спортивный зал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Оборудованная площадка для игры в баскетбол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Оборудованная площадка для игры в волейбол.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Мячи баскетбольные – 3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Мячи волейбольные -3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Мячи футбольные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Обручи  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Скакалки  – 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Маты гимнастические – 4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Мостик гимнастический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Брусья гимнастические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Козел гимнастический   – 1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Канат 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теннисный с колесами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Барьеры разной высоты – 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Планка для прыжков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Стойки для прыжков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Гранаты – 5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Сетка теннисная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Сетка волейбольная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Фишки футбольные 12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Шашки – 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Шахматы 5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Гиря 16 кг – 2шт,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2"/>
                    </w:numPr>
                    <w:tabs>
                      <w:tab w:val="clear" w:pos="394"/>
                      <w:tab w:val="num" w:pos="502"/>
                    </w:tabs>
                    <w:spacing w:after="0" w:line="240" w:lineRule="auto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Гиря 24 кг – 1шт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ind w:left="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Тренажерный зал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Велотренажер </w:t>
                  </w:r>
                  <w:proofErr w:type="spell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тогл</w:t>
                  </w:r>
                  <w:proofErr w:type="spellEnd"/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-1шт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Велотренажер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Тренажер </w:t>
                  </w:r>
                  <w:proofErr w:type="spell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толг</w:t>
                  </w:r>
                  <w:proofErr w:type="spellEnd"/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Силовой тренажер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Штанга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Тренажер для пресса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Гриф штанги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Блины 1.5кг -6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Блины 2.5кг – 6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Блины  5кг – 4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Блины 10кг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Блины 15кг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Гантели литые 10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кг – 2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ОБЖ 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A7052F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Кабинет </w:t>
                  </w:r>
                  <w:r w:rsidR="00A7052F"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безопасности жизнедеятельности и охраны труда</w:t>
                  </w:r>
                </w:p>
                <w:p w:rsidR="00DF0B50" w:rsidRPr="005333BF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5333BF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3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Компьютер – 1 </w:t>
                  </w:r>
                  <w:r w:rsidR="00570D2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</w:t>
                  </w:r>
                  <w:r w:rsidRPr="005333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Проектор – 1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Стенды по ОБЖ и ОВС - 16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Телевизор – 1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Видеомагнитафон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1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Плакаты – 40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Общевойсковой защитный костюм (ОЗК) – 2 комплекта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Летний защитный костюм – 1 шт. 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Пневматическая винтовка МР-512 – 1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Учебные противотанковые мины – 3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Учебные противопехотные мины- 2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Войсковой прибор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химической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разветки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1 шт.</w:t>
                  </w:r>
                </w:p>
                <w:p w:rsidR="00DF0B50" w:rsidRPr="00EF12C2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Дозиметрический прибор ДП 12 – 1 комплект</w:t>
                  </w:r>
                </w:p>
                <w:p w:rsidR="00DF0B50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Учебные противогазы  – 30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противохимический пакет ИПП8- 30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Переносное дыхательное устройство ПДУ – 3 – 1 шт.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Астрономия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0B5E7D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B5E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физики и астрономии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Доска магнитная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2"/>
                    </w:numPr>
                    <w:spacing w:after="0" w:line="240" w:lineRule="auto"/>
                    <w:ind w:left="34" w:firstLine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DF0B50" w:rsidRPr="000B5E7D" w:rsidRDefault="00DF0B50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B5E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физики и астрономии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Шкафы для хранения оборудования для демонстрационных опытов- 3 </w:t>
                  </w: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Шкафы для книг -  3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Доска магнитная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Ящик для хранения печатных пособий -3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Компьютер – 1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570D2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0D2D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570D2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0D2D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Активная система (колонки)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Приборы и принадлежности общего назначения: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Штатив универсальный физический  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Комплект соединительных проводов 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Линзы собирающие - 10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Линзы рассеивающие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- 5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Комплект лабораторный по электродинамике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Приборы демонстрационные: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Амперметр с гальванометром демонстрационный- 1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Барометр-анероид- 1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Динамометры демонстрационные- 5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Весы с гирями- 5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Манометр жидкостный демонстрационный- 1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Психрометр- 1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Цилиндр измерительный- 1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Модель двигателя внутреннего сгорания 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Амперметр демонстрационный  - 5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Вольтметр демонстрационный - 1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Комплект полосовых, дугообразных магнитов - 2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Прибор для изучения правила Ленца – 1шт.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Комплект для демонстрации свойств электромагнитных волн – 1 шт</w:t>
                  </w:r>
                  <w:r w:rsidRPr="000B5E7D">
                    <w:rPr>
                      <w:sz w:val="24"/>
                      <w:szCs w:val="24"/>
                    </w:rPr>
                    <w:t>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Лабораторный набор по </w:t>
                  </w:r>
                  <w:proofErr w:type="spellStart"/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магнитизму</w:t>
                  </w:r>
                  <w:proofErr w:type="spellEnd"/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Набор по передаче электромагнитных волн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Прибор взаимодействия зарядов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Прибор поверхностного натяжения – 1 ш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Набор конденсаторов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DF0B50" w:rsidRPr="000B5E7D" w:rsidRDefault="00DF0B50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463158" w:rsidRDefault="00463158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463158" w:rsidRDefault="00DF0B50" w:rsidP="001A115F">
                  <w:pPr>
                    <w:framePr w:hSpace="180" w:wrap="around" w:vAnchor="page" w:hAnchor="margin" w:xAlign="center" w:y="108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8363" w:type="dxa"/>
                </w:tcPr>
                <w:p w:rsidR="00463158" w:rsidRP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6315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информатики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1. Ученические парты – 10 шт.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2. Ученические стулья – 11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>. Дидактический материал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4. Компьютеры - 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Локальная сеть 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>роектор - 1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8. Экран -1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F0B50" w:rsidRPr="00463158" w:rsidRDefault="00463158" w:rsidP="00570D2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 xml:space="preserve">9. Плакаты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Pr="00463158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3158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463158" w:rsidRPr="00463158" w:rsidRDefault="00463158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ОУВ.11</w:t>
                  </w:r>
                </w:p>
              </w:tc>
              <w:tc>
                <w:tcPr>
                  <w:tcW w:w="3256" w:type="dxa"/>
                  <w:gridSpan w:val="2"/>
                </w:tcPr>
                <w:p w:rsidR="00463158" w:rsidRPr="00463158" w:rsidRDefault="00463158" w:rsidP="001A115F">
                  <w:pPr>
                    <w:framePr w:hSpace="180" w:wrap="around" w:vAnchor="page" w:hAnchor="margin" w:xAlign="center" w:y="108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 (включая экономику и право)</w:t>
                  </w:r>
                </w:p>
              </w:tc>
              <w:tc>
                <w:tcPr>
                  <w:tcW w:w="8363" w:type="dxa"/>
                </w:tcPr>
                <w:p w:rsidR="00A7052F" w:rsidRPr="00A7052F" w:rsidRDefault="00A7052F" w:rsidP="00A7052F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Стенд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обществознанию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- 1 шт</w:t>
                  </w:r>
                  <w:r w:rsidR="00570D2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463158" w:rsidRPr="00463158" w:rsidRDefault="00463158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Стул преподавателя – 1 шт.</w:t>
                  </w:r>
                </w:p>
              </w:tc>
              <w:tc>
                <w:tcPr>
                  <w:tcW w:w="2827" w:type="dxa"/>
                </w:tcPr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0B50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  <w:r w:rsidR="004631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6315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56" w:type="dxa"/>
                  <w:gridSpan w:val="2"/>
                </w:tcPr>
                <w:p w:rsidR="00DF0B50" w:rsidRPr="00B26DB5" w:rsidRDefault="00463158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Родная литература</w:t>
                  </w:r>
                </w:p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463158" w:rsidRPr="00B26DB5" w:rsidRDefault="00463158" w:rsidP="001A115F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русского языка и литературы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Книжная выставка  -1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Шкаф  -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3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3158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DF0B50" w:rsidRPr="00B26DB5" w:rsidRDefault="00463158" w:rsidP="001A115F">
                  <w:pPr>
                    <w:framePr w:hSpace="180" w:wrap="around" w:vAnchor="page" w:hAnchor="margin" w:xAlign="center" w:y="10866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DF0B50" w:rsidRPr="00B26DB5" w:rsidRDefault="00DF0B50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756B0F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ДУП</w:t>
                  </w:r>
                </w:p>
              </w:tc>
              <w:tc>
                <w:tcPr>
                  <w:tcW w:w="14446" w:type="dxa"/>
                  <w:gridSpan w:val="4"/>
                </w:tcPr>
                <w:p w:rsidR="000B5E7D" w:rsidRPr="00B26DB5" w:rsidRDefault="000B5E7D" w:rsidP="001A115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учебные предметы</w:t>
                  </w:r>
                </w:p>
              </w:tc>
            </w:tr>
            <w:tr w:rsidR="000B5E7D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ДУП.01</w:t>
                  </w:r>
                </w:p>
              </w:tc>
              <w:tc>
                <w:tcPr>
                  <w:tcW w:w="2831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финансовой грамотности</w:t>
                  </w:r>
                </w:p>
              </w:tc>
              <w:tc>
                <w:tcPr>
                  <w:tcW w:w="8788" w:type="dxa"/>
                  <w:gridSpan w:val="2"/>
                </w:tcPr>
                <w:p w:rsidR="00A7052F" w:rsidRPr="00A7052F" w:rsidRDefault="00A7052F" w:rsidP="00A7052F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Стол преподавателя –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Стул преподавателя – 1 шт.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0B5E7D" w:rsidRPr="00B26DB5" w:rsidTr="00756B0F">
              <w:trPr>
                <w:trHeight w:val="145"/>
              </w:trPr>
              <w:tc>
                <w:tcPr>
                  <w:tcW w:w="1417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ОГСЭ.00</w:t>
                  </w:r>
                </w:p>
              </w:tc>
              <w:tc>
                <w:tcPr>
                  <w:tcW w:w="14446" w:type="dxa"/>
                  <w:gridSpan w:val="4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Общий гуманитарный и социально-экономический цикл</w:t>
                  </w:r>
                </w:p>
              </w:tc>
            </w:tr>
            <w:tr w:rsidR="000B5E7D" w:rsidRPr="00B26DB5" w:rsidTr="00136EE6">
              <w:trPr>
                <w:trHeight w:val="1975"/>
              </w:trPr>
              <w:tc>
                <w:tcPr>
                  <w:tcW w:w="1417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ОГСЭ.01</w:t>
                  </w:r>
                </w:p>
              </w:tc>
              <w:tc>
                <w:tcPr>
                  <w:tcW w:w="2831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философии</w:t>
                  </w:r>
                </w:p>
              </w:tc>
              <w:tc>
                <w:tcPr>
                  <w:tcW w:w="8788" w:type="dxa"/>
                  <w:gridSpan w:val="2"/>
                </w:tcPr>
                <w:p w:rsidR="00A7052F" w:rsidRPr="00A7052F" w:rsidRDefault="00A7052F" w:rsidP="00A7052F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136EE6" w:rsidRDefault="000B5E7D" w:rsidP="00ED3272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стулья – 28 шт</w:t>
                  </w:r>
                  <w:r w:rsid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6EE6" w:rsidRDefault="00136EE6" w:rsidP="00ED3272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лакаты по темам занятий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36EE6" w:rsidRDefault="00136EE6" w:rsidP="00ED3272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ультимедийный комплекс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(проектор, проекционный экран, ноутбук)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5E7D" w:rsidRPr="00136EE6" w:rsidRDefault="00136EE6" w:rsidP="00ED3272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5E7D"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136EE6" w:rsidRDefault="000B5E7D" w:rsidP="00ED3272">
                  <w:pPr>
                    <w:pStyle w:val="a3"/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0B5E7D" w:rsidRPr="00B26DB5" w:rsidRDefault="000B5E7D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0B5E7D" w:rsidRPr="00B26DB5" w:rsidTr="00136EE6">
              <w:trPr>
                <w:trHeight w:val="3012"/>
              </w:trPr>
              <w:tc>
                <w:tcPr>
                  <w:tcW w:w="1417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2831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788" w:type="dxa"/>
                  <w:gridSpan w:val="2"/>
                </w:tcPr>
                <w:p w:rsidR="00A7052F" w:rsidRPr="00A7052F" w:rsidRDefault="00A7052F" w:rsidP="00A7052F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Стенды по истории  - 12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Исторические карты – 23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36EE6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Портреты историков – 9 </w:t>
                  </w:r>
                  <w:proofErr w:type="spellStart"/>
                  <w:proofErr w:type="gramStart"/>
                  <w:r w:rsidRPr="00136EE6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0B5E7D" w:rsidRDefault="000B5E7D" w:rsidP="00ED3272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0B5E7D" w:rsidRDefault="000B5E7D" w:rsidP="00ED3272">
                  <w:pPr>
                    <w:pStyle w:val="a3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2906"/>
              </w:trPr>
              <w:tc>
                <w:tcPr>
                  <w:tcW w:w="1417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ОГСЭ.03</w:t>
                  </w:r>
                </w:p>
              </w:tc>
              <w:tc>
                <w:tcPr>
                  <w:tcW w:w="2831" w:type="dxa"/>
                </w:tcPr>
                <w:p w:rsidR="000B5E7D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иностранный языка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парты</w:t>
                  </w:r>
                  <w:r w:rsidR="008C47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шт.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Ученические стулья-16 шт.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Ноутбук-1 шт</w:t>
                  </w:r>
                  <w:r w:rsid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5E7D" w:rsidRPr="005677CF" w:rsidRDefault="00136EE6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B5E7D"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роектор-1 шт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Классная доска -1шт.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Магнитная доска-1 шт.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5E7D" w:rsidRPr="005677CF" w:rsidRDefault="000B5E7D" w:rsidP="00ED3272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0B5E7D" w:rsidRDefault="000B5E7D" w:rsidP="00ED3272">
                  <w:pPr>
                    <w:pStyle w:val="a3"/>
                    <w:keepNext/>
                    <w:numPr>
                      <w:ilvl w:val="0"/>
                      <w:numId w:val="28"/>
                    </w:numPr>
                    <w:spacing w:after="0" w:line="240" w:lineRule="auto"/>
                    <w:ind w:left="34" w:firstLine="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B5E7D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0B5E7D" w:rsidRPr="000B5E7D" w:rsidRDefault="000B5E7D" w:rsidP="000B5E7D">
                  <w:pPr>
                    <w:keepNext/>
                    <w:spacing w:after="0" w:line="240" w:lineRule="auto"/>
                    <w:ind w:left="360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0B5E7D" w:rsidRPr="00B26DB5" w:rsidTr="00136EE6">
              <w:trPr>
                <w:trHeight w:val="985"/>
              </w:trPr>
              <w:tc>
                <w:tcPr>
                  <w:tcW w:w="1417" w:type="dxa"/>
                </w:tcPr>
                <w:p w:rsidR="000B5E7D" w:rsidRDefault="008C4756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ОГСЭ.04</w:t>
                  </w:r>
                </w:p>
              </w:tc>
              <w:tc>
                <w:tcPr>
                  <w:tcW w:w="2831" w:type="dxa"/>
                </w:tcPr>
                <w:p w:rsidR="000B5E7D" w:rsidRDefault="008C4756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788" w:type="dxa"/>
                  <w:gridSpan w:val="2"/>
                </w:tcPr>
                <w:p w:rsidR="008C4756" w:rsidRPr="00B26DB5" w:rsidRDefault="008C4756" w:rsidP="008C4756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Спортивный зал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Оборудованная площадка для игры в баскетбол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Оборудованная площадка для игры в волейбол.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Мячи баскетбольные – 3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Мячи волейбольные -3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Мячи футбольные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Обручи  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Скакалки  – 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Маты гимнастические – 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Мостик гимнастический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Брусья гимнастические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Козел гимнастический  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Канат 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теннисный с колесами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Барьеры разной высоты – 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Планка для прыжков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Стойки для прыжков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Гранаты – 5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Сетка теннисная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Сетка волейбольная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Фишки футбольные 12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Шашки – 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Шахматы 5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Гиря 16 кг – 2шт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Гиря 24 кг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8C4756">
                  <w:pPr>
                    <w:spacing w:after="0" w:line="240" w:lineRule="auto"/>
                    <w:ind w:left="5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Тренажерный зал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Велотренажер </w:t>
                  </w:r>
                  <w:proofErr w:type="spellStart"/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тогл</w:t>
                  </w:r>
                  <w:proofErr w:type="spellEnd"/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 -1шт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Велотренажер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Тренажер </w:t>
                  </w:r>
                  <w:proofErr w:type="spellStart"/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толг</w:t>
                  </w:r>
                  <w:proofErr w:type="spellEnd"/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Силовой тренажер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Штанга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Тренажер для пресса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Гриф штанги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Блины 1.5кг -6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Блины 2.5кг – 6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Блины  5кг – 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Блины 10кг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Блины 15кг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8C4756" w:rsidRDefault="008C4756" w:rsidP="00ED3272">
                  <w:pPr>
                    <w:pStyle w:val="a3"/>
                    <w:keepNext/>
                    <w:numPr>
                      <w:ilvl w:val="0"/>
                      <w:numId w:val="30"/>
                    </w:numPr>
                    <w:spacing w:after="0" w:line="240" w:lineRule="auto"/>
                    <w:ind w:left="0" w:firstLine="175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Гантели литые 10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кг – 2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0B5E7D" w:rsidRPr="00B26DB5" w:rsidTr="00136EE6">
              <w:trPr>
                <w:trHeight w:val="2261"/>
              </w:trPr>
              <w:tc>
                <w:tcPr>
                  <w:tcW w:w="1417" w:type="dxa"/>
                </w:tcPr>
                <w:p w:rsidR="000B5E7D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ОГСЭ.05 </w:t>
                  </w:r>
                </w:p>
              </w:tc>
              <w:tc>
                <w:tcPr>
                  <w:tcW w:w="2831" w:type="dxa"/>
                </w:tcPr>
                <w:p w:rsidR="000B5E7D" w:rsidRDefault="008C4756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Психология общения</w:t>
                  </w:r>
                </w:p>
              </w:tc>
              <w:tc>
                <w:tcPr>
                  <w:tcW w:w="8788" w:type="dxa"/>
                  <w:gridSpan w:val="2"/>
                </w:tcPr>
                <w:p w:rsidR="00A7052F" w:rsidRPr="00A7052F" w:rsidRDefault="00A7052F" w:rsidP="00A7052F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8C4756" w:rsidRDefault="008C4756" w:rsidP="00ED3272">
                  <w:pPr>
                    <w:pStyle w:val="a3"/>
                    <w:keepNext/>
                    <w:numPr>
                      <w:ilvl w:val="0"/>
                      <w:numId w:val="31"/>
                    </w:numPr>
                    <w:spacing w:after="0" w:line="240" w:lineRule="auto"/>
                    <w:ind w:left="0" w:firstLine="175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C4756" w:rsidRPr="00B26DB5" w:rsidTr="00136EE6">
              <w:trPr>
                <w:trHeight w:val="2826"/>
              </w:trPr>
              <w:tc>
                <w:tcPr>
                  <w:tcW w:w="1417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ОГСЭ.06</w:t>
                  </w:r>
                </w:p>
              </w:tc>
              <w:tc>
                <w:tcPr>
                  <w:tcW w:w="2831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 и культура речи</w:t>
                  </w:r>
                </w:p>
              </w:tc>
              <w:tc>
                <w:tcPr>
                  <w:tcW w:w="8788" w:type="dxa"/>
                  <w:gridSpan w:val="2"/>
                </w:tcPr>
                <w:p w:rsidR="008C4756" w:rsidRPr="00B26DB5" w:rsidRDefault="008C4756" w:rsidP="008C475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русского языка и литературы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Книжная выставка  -1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8C4756" w:rsidRPr="008C4756" w:rsidRDefault="008C4756" w:rsidP="00ED3272">
                  <w:pPr>
                    <w:pStyle w:val="a3"/>
                    <w:keepNext/>
                    <w:numPr>
                      <w:ilvl w:val="0"/>
                      <w:numId w:val="32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Доска – 1шт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8C4756" w:rsidRPr="00B26DB5" w:rsidRDefault="008C4756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C4756" w:rsidRPr="00B26DB5" w:rsidTr="008C4756">
              <w:trPr>
                <w:trHeight w:val="257"/>
              </w:trPr>
              <w:tc>
                <w:tcPr>
                  <w:tcW w:w="1417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ЕН.00</w:t>
                  </w:r>
                </w:p>
              </w:tc>
              <w:tc>
                <w:tcPr>
                  <w:tcW w:w="14446" w:type="dxa"/>
                  <w:gridSpan w:val="4"/>
                </w:tcPr>
                <w:p w:rsidR="008C4756" w:rsidRPr="00B26DB5" w:rsidRDefault="008C4756" w:rsidP="008C4756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Courier New"/>
                      <w:sz w:val="24"/>
                      <w:szCs w:val="24"/>
                    </w:rPr>
                    <w:t xml:space="preserve">Математический и </w:t>
                  </w:r>
                  <w:proofErr w:type="gramStart"/>
                  <w:r>
                    <w:rPr>
                      <w:rFonts w:ascii="Times New Roman" w:hAnsi="Times New Roman" w:cs="Courier New"/>
                      <w:sz w:val="24"/>
                      <w:szCs w:val="24"/>
                    </w:rPr>
                    <w:t>естественно-научный</w:t>
                  </w:r>
                  <w:proofErr w:type="gramEnd"/>
                  <w:r>
                    <w:rPr>
                      <w:rFonts w:ascii="Times New Roman" w:hAnsi="Times New Roman" w:cs="Courier New"/>
                      <w:sz w:val="24"/>
                      <w:szCs w:val="24"/>
                    </w:rPr>
                    <w:t xml:space="preserve"> цикл</w:t>
                  </w:r>
                </w:p>
              </w:tc>
            </w:tr>
            <w:tr w:rsidR="008C4756" w:rsidRPr="00B26DB5" w:rsidTr="00136EE6">
              <w:trPr>
                <w:trHeight w:val="2961"/>
              </w:trPr>
              <w:tc>
                <w:tcPr>
                  <w:tcW w:w="1417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ЕН.01</w:t>
                  </w:r>
                </w:p>
              </w:tc>
              <w:tc>
                <w:tcPr>
                  <w:tcW w:w="2831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788" w:type="dxa"/>
                  <w:gridSpan w:val="2"/>
                </w:tcPr>
                <w:p w:rsidR="008C4756" w:rsidRPr="00B26DB5" w:rsidRDefault="008C4756" w:rsidP="008C4756">
                  <w:pPr>
                    <w:spacing w:after="0" w:line="240" w:lineRule="auto"/>
                    <w:ind w:left="34" w:firstLine="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математики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Стенды  – 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B26DB5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– 1 шт.</w:t>
                  </w:r>
                </w:p>
                <w:p w:rsidR="008C4756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8C4756" w:rsidRPr="008C4756" w:rsidRDefault="008C4756" w:rsidP="00ED3272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</w:tc>
              <w:tc>
                <w:tcPr>
                  <w:tcW w:w="2827" w:type="dxa"/>
                </w:tcPr>
                <w:p w:rsidR="008C4756" w:rsidRPr="00B26DB5" w:rsidRDefault="008C4756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C4756" w:rsidRPr="00B26DB5" w:rsidTr="00136EE6">
              <w:trPr>
                <w:trHeight w:val="2823"/>
              </w:trPr>
              <w:tc>
                <w:tcPr>
                  <w:tcW w:w="1417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ЕН.02 </w:t>
                  </w:r>
                </w:p>
              </w:tc>
              <w:tc>
                <w:tcPr>
                  <w:tcW w:w="2831" w:type="dxa"/>
                </w:tcPr>
                <w:p w:rsidR="008C4756" w:rsidRDefault="008C4756" w:rsidP="008C4756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основы природопользования</w:t>
                  </w:r>
                </w:p>
              </w:tc>
              <w:tc>
                <w:tcPr>
                  <w:tcW w:w="8788" w:type="dxa"/>
                  <w:gridSpan w:val="2"/>
                </w:tcPr>
                <w:p w:rsidR="008C4756" w:rsidRPr="00B26DB5" w:rsidRDefault="008C4756" w:rsidP="008C4756">
                  <w:pPr>
                    <w:spacing w:after="0" w:line="240" w:lineRule="auto"/>
                    <w:ind w:left="34" w:firstLine="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Кабинет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экологических основ природопользования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Стенды  – 8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– 1 шт.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8C4756" w:rsidRPr="008C4756" w:rsidRDefault="008C4756" w:rsidP="00ED3272">
                  <w:pPr>
                    <w:pStyle w:val="a3"/>
                    <w:numPr>
                      <w:ilvl w:val="0"/>
                      <w:numId w:val="33"/>
                    </w:numPr>
                    <w:spacing w:after="0" w:line="240" w:lineRule="auto"/>
                    <w:ind w:left="34" w:firstLine="141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</w:tc>
              <w:tc>
                <w:tcPr>
                  <w:tcW w:w="2827" w:type="dxa"/>
                </w:tcPr>
                <w:p w:rsidR="008C4756" w:rsidRPr="00B26DB5" w:rsidRDefault="008C4756" w:rsidP="000B5E7D">
                  <w:pPr>
                    <w:framePr w:hSpace="180" w:wrap="around" w:vAnchor="page" w:hAnchor="margin" w:xAlign="center" w:y="1086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2831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Общепрофессиональный цикл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F40E4F" w:rsidP="00F40E4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ОП.01</w:t>
                  </w:r>
                </w:p>
              </w:tc>
              <w:tc>
                <w:tcPr>
                  <w:tcW w:w="2831" w:type="dxa"/>
                </w:tcPr>
                <w:p w:rsidR="000B5E7D" w:rsidRPr="00B26DB5" w:rsidRDefault="00F40E4F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Инженерная графика</w:t>
                  </w:r>
                </w:p>
              </w:tc>
              <w:tc>
                <w:tcPr>
                  <w:tcW w:w="8788" w:type="dxa"/>
                  <w:gridSpan w:val="2"/>
                </w:tcPr>
                <w:p w:rsidR="00F40E4F" w:rsidRPr="00925B83" w:rsidRDefault="00F40E4F" w:rsidP="00F40E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инженерной графики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Доска.- 1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 мультимедийная –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Проектор 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1шт.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материалы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Компьютер с доступом в интернет– 1 комп.</w:t>
                  </w:r>
                </w:p>
                <w:p w:rsidR="00F40E4F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Плакаты.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 – 1 шт.</w:t>
                  </w:r>
                </w:p>
                <w:p w:rsidR="00F40E4F" w:rsidRPr="00136EE6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Стенды: « Изображения упрощённые условные крепежных деталей», Изображения обозначения </w:t>
                  </w:r>
                  <w:proofErr w:type="spellStart"/>
                  <w:r w:rsidRPr="00136EE6">
                    <w:rPr>
                      <w:rFonts w:ascii="Times New Roman" w:hAnsi="Times New Roman"/>
                      <w:sz w:val="24"/>
                      <w:szCs w:val="24"/>
                    </w:rPr>
                    <w:t>резьб</w:t>
                  </w:r>
                  <w:proofErr w:type="spellEnd"/>
                  <w:r w:rsidRP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чертежах»,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36EE6">
                    <w:rPr>
                      <w:rFonts w:ascii="Times New Roman" w:hAnsi="Times New Roman"/>
                      <w:sz w:val="24"/>
                      <w:szCs w:val="24"/>
                    </w:rPr>
                    <w:t>«Условные графические обозначения материалов», «Изображение шпоночных и зубчатых (шлицевых) соединений», «Условное изображение зубчатых колес и червяков», «Условные изображения пружин на сборочных чертежах», «Классификация швов», «Основные типы швов ручной дуговой сварки».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Модели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eastAsia="Calibri" w:hAnsi="Times New Roman"/>
                      <w:sz w:val="24"/>
                      <w:szCs w:val="24"/>
                    </w:rPr>
                    <w:t>Циркули, измерители, шаблоны</w:t>
                  </w:r>
                  <w:r w:rsidR="00136EE6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Шкафы для литературы и УМК – 2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рекомендации</w:t>
                  </w:r>
                  <w:r w:rsidR="00136EE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Комплект заданий для выполнения графических работ.</w:t>
                  </w:r>
                </w:p>
                <w:p w:rsidR="000B5E7D" w:rsidRPr="00B26DB5" w:rsidRDefault="000B5E7D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0E4F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F40E4F" w:rsidRDefault="00F40E4F" w:rsidP="00F40E4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ОП.02</w:t>
                  </w:r>
                </w:p>
              </w:tc>
              <w:tc>
                <w:tcPr>
                  <w:tcW w:w="2831" w:type="dxa"/>
                </w:tcPr>
                <w:p w:rsidR="00F40E4F" w:rsidRDefault="00F40E4F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Техническая механика</w:t>
                  </w:r>
                </w:p>
              </w:tc>
              <w:tc>
                <w:tcPr>
                  <w:tcW w:w="8788" w:type="dxa"/>
                  <w:gridSpan w:val="2"/>
                </w:tcPr>
                <w:p w:rsidR="00F40E4F" w:rsidRPr="00F40E4F" w:rsidRDefault="00F40E4F" w:rsidP="00F40E4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40E4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Кабинет </w:t>
                  </w:r>
                  <w:r w:rsidR="00CE224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</w:t>
                  </w:r>
                  <w:r w:rsidRPr="00F40E4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ехнической механики</w:t>
                  </w:r>
                </w:p>
                <w:p w:rsidR="00F40E4F" w:rsidRPr="00F40E4F" w:rsidRDefault="00F40E4F" w:rsidP="00ED3272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E4F">
                    <w:rPr>
                      <w:rFonts w:ascii="Times New Roman" w:hAnsi="Times New Roman"/>
                      <w:sz w:val="24"/>
                      <w:szCs w:val="24"/>
                    </w:rPr>
                    <w:t>Доска.- 1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 мультимедийная –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Проектор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EPSON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1-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материалы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Компьютер с доступом в интернет– 1 комп.</w:t>
                  </w:r>
                </w:p>
                <w:p w:rsidR="00F40E4F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Плакаты.</w:t>
                  </w:r>
                </w:p>
                <w:p w:rsidR="00F40E4F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 – 1 шт.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Измерительный инструменты: штангенциркуль, микрометр, слесарные линейки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Модели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Измерительный инструменты: штангенциркуль, микрометр, слесарные линейки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F40E4F" w:rsidRPr="00B26DB5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F40E4F" w:rsidRDefault="00F40E4F" w:rsidP="00ED3272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рекомендации</w:t>
                  </w:r>
                </w:p>
              </w:tc>
              <w:tc>
                <w:tcPr>
                  <w:tcW w:w="2827" w:type="dxa"/>
                </w:tcPr>
                <w:p w:rsidR="00F40E4F" w:rsidRPr="00B26DB5" w:rsidRDefault="00F40E4F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F40E4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ОП. </w:t>
                  </w:r>
                  <w:r w:rsidR="00F40E4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831" w:type="dxa"/>
                </w:tcPr>
                <w:p w:rsidR="000B5E7D" w:rsidRPr="00B26DB5" w:rsidRDefault="00F40E4F" w:rsidP="00F40E4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0B5E7D" w:rsidRPr="00B26DB5">
                    <w:rPr>
                      <w:rFonts w:ascii="Times New Roman" w:hAnsi="Times New Roman"/>
                      <w:sz w:val="24"/>
                      <w:szCs w:val="24"/>
                    </w:rPr>
                    <w:t>атериаловедени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925B83" w:rsidRDefault="000B5E7D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25B8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материаловедения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- 1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Доска мультимедийная –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Проектор -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Дидактические материалы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ФОС: комплект лабораторных работ, тесты, и т.д.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Компьютер с выходом  в интернет– 1 </w:t>
                  </w:r>
                  <w:r w:rsidR="005847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  <w:p w:rsidR="000B5E7D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Плакаты.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 –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Стенды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Модели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Измерительный инструменты: штангенциркуль, микрометр, слесарные линейки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Стул преподавателя – 1 шт.</w:t>
                  </w:r>
                </w:p>
                <w:p w:rsidR="000B5E7D" w:rsidRDefault="000B5E7D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рекомендации</w:t>
                  </w:r>
                  <w:r w:rsidR="00F40E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ED3272">
                  <w:pPr>
                    <w:framePr w:hSpace="180" w:wrap="around" w:vAnchor="page" w:hAnchor="margin" w:xAlign="center" w:y="10866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ЭУМК: Материаловедение, комплект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ОП.04.</w:t>
                  </w:r>
                </w:p>
              </w:tc>
              <w:tc>
                <w:tcPr>
                  <w:tcW w:w="2831" w:type="dxa"/>
                </w:tcPr>
                <w:p w:rsidR="000B5E7D" w:rsidRPr="00B26DB5" w:rsidRDefault="00F40E4F" w:rsidP="00F40E4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="000B5E7D" w:rsidRPr="00B26DB5">
                    <w:rPr>
                      <w:rFonts w:ascii="Times New Roman" w:hAnsi="Times New Roman"/>
                      <w:sz w:val="24"/>
                      <w:szCs w:val="24"/>
                    </w:rPr>
                    <w:t>лектротехник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и электронная техника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Default="000B5E7D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электротехники</w:t>
                  </w:r>
                  <w:r w:rsidR="000250E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электроники</w:t>
                  </w:r>
                </w:p>
                <w:p w:rsidR="000B5E7D" w:rsidRPr="00A7052F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Ученические парты – 14 </w:t>
                  </w:r>
                  <w:proofErr w:type="spellStart"/>
                  <w:proofErr w:type="gramStart"/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A7052F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Ученические стулья – 28 </w:t>
                  </w:r>
                  <w:proofErr w:type="spellStart"/>
                  <w:proofErr w:type="gramStart"/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A7052F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0B5E7D" w:rsidRPr="00A7052F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Интерактивная доска – 1 </w:t>
                  </w:r>
                  <w:proofErr w:type="spellStart"/>
                  <w:proofErr w:type="gramStart"/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A7052F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Проектор – 1 </w:t>
                  </w:r>
                  <w:proofErr w:type="spellStart"/>
                  <w:proofErr w:type="gramStart"/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Комплект лабораторный по электродинамике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Приборы демонстрационные: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мперметр с гальванометром демонстрационный- 1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арометр-анероид- 1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инамометры демонстрационные- 5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есы с гирями- 5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анометр жидкостный демонстрационный- 1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сихрометр- 1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илиндр измерительный- 1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одель двигателя внутреннего сгорания 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мперметр демонстрационный  - 5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ольтметр демонстрационный </w:t>
                  </w: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1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омплект полосовых, дугообразных магнитов </w:t>
                  </w: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рибор для изучения правила Ленца – 1шт.</w:t>
                  </w:r>
                </w:p>
                <w:p w:rsidR="000B5E7D" w:rsidRPr="005847C9" w:rsidRDefault="00A7052F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0B5E7D" w:rsidRPr="005847C9">
                    <w:rPr>
                      <w:rFonts w:ascii="Times New Roman" w:hAnsi="Times New Roman"/>
                      <w:sz w:val="24"/>
                      <w:szCs w:val="24"/>
                    </w:rPr>
                    <w:t>омплект для демонстрации свойств электромагнитных волн – 1 шт</w:t>
                  </w:r>
                  <w:r w:rsidR="000B5E7D" w:rsidRPr="005847C9">
                    <w:rPr>
                      <w:sz w:val="24"/>
                      <w:szCs w:val="24"/>
                    </w:rPr>
                    <w:t>.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Лабораторный набор по </w:t>
                  </w:r>
                  <w:proofErr w:type="spellStart"/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магнитизму</w:t>
                  </w:r>
                  <w:proofErr w:type="spellEnd"/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шт.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Набор по передаче электромагнитных волн – 1 шт.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Прибор взаимодействия зарядов – 1 шт.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Прибор поверхностного натяжения – 1 ш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Набор конденсаторов – 1 шт.</w:t>
                  </w:r>
                </w:p>
                <w:p w:rsidR="000B5E7D" w:rsidRPr="005847C9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tabs>
                      <w:tab w:val="num" w:pos="-108"/>
                    </w:tabs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Default="000B5E7D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2132E5" w:rsidRPr="005847C9" w:rsidRDefault="002132E5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39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052F" w:rsidRPr="00B26DB5" w:rsidTr="005847C9">
              <w:trPr>
                <w:trHeight w:val="1405"/>
              </w:trPr>
              <w:tc>
                <w:tcPr>
                  <w:tcW w:w="1417" w:type="dxa"/>
                </w:tcPr>
                <w:p w:rsidR="00A7052F" w:rsidRPr="00B26DB5" w:rsidRDefault="00A7052F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ОП.05</w:t>
                  </w:r>
                </w:p>
              </w:tc>
              <w:tc>
                <w:tcPr>
                  <w:tcW w:w="2831" w:type="dxa"/>
                </w:tcPr>
                <w:p w:rsidR="00A7052F" w:rsidRDefault="00A7052F" w:rsidP="00F40E4F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Основы гидравлики и теплотехники</w:t>
                  </w:r>
                </w:p>
              </w:tc>
              <w:tc>
                <w:tcPr>
                  <w:tcW w:w="8788" w:type="dxa"/>
                  <w:gridSpan w:val="2"/>
                </w:tcPr>
                <w:p w:rsidR="00A7052F" w:rsidRDefault="00A7052F" w:rsidP="00A7052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F73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гидравлики и теплотехники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Шкафы для хранения оборудования для демонстрационных опытов- 3 шт.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Шкафы для книг -  3 шт.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Доска магнитная – 1 шт.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Ящик для хранения печатных пособий -3 шт.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A7052F" w:rsidRPr="00A7052F" w:rsidRDefault="00A7052F" w:rsidP="00ED3272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52F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– 1 шт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7052F" w:rsidRPr="005847C9" w:rsidRDefault="00A7052F" w:rsidP="00ED3272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 – 1 шт</w:t>
                  </w:r>
                  <w:r w:rsidR="005847C9" w:rsidRPr="00584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47C9" w:rsidRPr="005847C9" w:rsidRDefault="005847C9" w:rsidP="00ED3272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Учебно-наглядные пособия по теме «Гидравлика и теплотехника»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84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47C9" w:rsidRDefault="005847C9" w:rsidP="00ED3272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left="0"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Учебно-наглядные пособия по теме «Термодинамика»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35"/>
                    </w:numPr>
                    <w:spacing w:after="0" w:line="240" w:lineRule="auto"/>
                    <w:ind w:left="36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ЭУМК: Основы гидравлики и теплотехники, комплект.</w:t>
                  </w:r>
                </w:p>
                <w:p w:rsidR="00A7052F" w:rsidRDefault="00A7052F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7" w:type="dxa"/>
                </w:tcPr>
                <w:p w:rsidR="00A7052F" w:rsidRPr="00B26DB5" w:rsidRDefault="00A7052F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2081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ОП.0</w:t>
                  </w:r>
                  <w:r w:rsidR="00A705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Основы агрономии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агрономии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с выходом в интернет – 1 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Экран -1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Гербарий культурных растений -1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Гербарии по общей биологии -1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Набор муляжей -10  шт. 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Коллекция гербариев 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10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r w:rsidR="005847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Кормовые травы - 4 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Сорные растения - 4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Коллекция семян сорных растений - 10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Коллекция семян культурных растений - 15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Коллекция минеральных удобрений - 1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Коллекция химикатов защиты растений - 2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Коллекция видов почвы - 15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Аллямского</w:t>
                  </w:r>
                  <w:proofErr w:type="spellEnd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Литература.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ФОС.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Макеты: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лемеха плуга - 1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бороны - 2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сеялки - 1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для хранения корнеплодов - 1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Макеты </w:t>
                  </w:r>
                  <w:proofErr w:type="spell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корнеклубнеплодов</w:t>
                  </w:r>
                  <w:proofErr w:type="spellEnd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- 6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5847C9" w:rsidRPr="005847C9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Макет овощей - 4 шт.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411"/>
              </w:trPr>
              <w:tc>
                <w:tcPr>
                  <w:tcW w:w="1417" w:type="dxa"/>
                </w:tcPr>
                <w:p w:rsidR="000B5E7D" w:rsidRPr="00B26DB5" w:rsidRDefault="000B5E7D" w:rsidP="00A7052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ОП.0</w:t>
                  </w:r>
                  <w:r w:rsidR="00A7052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831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Основы зоотехнии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зоотехнии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с выходом интернет – 1 комп. 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Экран -1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Гербарий культурных растений -1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Набор муляжей -10 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Коллекция гербариев – 10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Кормовые травы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4 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Сорные растения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4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ФОС.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Литература.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Макеты: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Макет коровы -1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скелета кошки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Макеты </w:t>
                  </w:r>
                  <w:proofErr w:type="spell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корнеклубнеплодов</w:t>
                  </w:r>
                  <w:proofErr w:type="spellEnd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6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овощей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4 шт.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73B9" w:rsidRPr="00B26DB5" w:rsidTr="000B5E7D">
              <w:trPr>
                <w:trHeight w:val="411"/>
              </w:trPr>
              <w:tc>
                <w:tcPr>
                  <w:tcW w:w="1417" w:type="dxa"/>
                </w:tcPr>
                <w:p w:rsidR="006F73B9" w:rsidRPr="00B26DB5" w:rsidRDefault="006F73B9" w:rsidP="00A7052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ОП.08</w:t>
                  </w:r>
                </w:p>
              </w:tc>
              <w:tc>
                <w:tcPr>
                  <w:tcW w:w="2831" w:type="dxa"/>
                </w:tcPr>
                <w:p w:rsidR="006F73B9" w:rsidRPr="00B26DB5" w:rsidRDefault="006F73B9" w:rsidP="006F73B9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 технологии в профессиональной деятельности</w:t>
                  </w:r>
                </w:p>
              </w:tc>
              <w:tc>
                <w:tcPr>
                  <w:tcW w:w="8788" w:type="dxa"/>
                  <w:gridSpan w:val="2"/>
                </w:tcPr>
                <w:p w:rsidR="006F73B9" w:rsidRDefault="006F73B9" w:rsidP="006F73B9">
                  <w:pPr>
                    <w:framePr w:hSpace="180" w:wrap="around" w:vAnchor="page" w:hAnchor="margin" w:xAlign="center" w:y="10866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F73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информационных технологий в профессионально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й</w:t>
                  </w:r>
                  <w:r w:rsidRPr="006F73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деятельности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10 шт.</w:t>
                  </w:r>
                </w:p>
                <w:p w:rsidR="00AF2E29" w:rsidRDefault="006F73B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E2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Ученические стулья – 11 </w:t>
                  </w:r>
                  <w:proofErr w:type="spellStart"/>
                  <w:proofErr w:type="gramStart"/>
                  <w:r w:rsidRPr="00AF2E29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6F73B9" w:rsidRPr="00AF2E29" w:rsidRDefault="00AF2E2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F73B9" w:rsidRPr="00AF2E2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Дидактический материал 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Компьютеры - 9 </w:t>
                  </w:r>
                  <w:proofErr w:type="spellStart"/>
                  <w:proofErr w:type="gramStart"/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Локальная сеть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F2E29" w:rsidRDefault="006F73B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E29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Мультимедийный проектор - 1 </w:t>
                  </w:r>
                  <w:proofErr w:type="spellStart"/>
                  <w:proofErr w:type="gramStart"/>
                  <w:r w:rsidRPr="00AF2E29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6F73B9" w:rsidRPr="00AF2E29" w:rsidRDefault="006F73B9" w:rsidP="00ED3272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2E29">
                    <w:rPr>
                      <w:rFonts w:ascii="Times New Roman" w:hAnsi="Times New Roman"/>
                      <w:sz w:val="24"/>
                      <w:szCs w:val="24"/>
                    </w:rPr>
                    <w:t>Экран -1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AF2E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3B9" w:rsidRPr="006F73B9" w:rsidRDefault="00AF2E29" w:rsidP="006F73B9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F73B9" w:rsidRPr="006F73B9">
                    <w:rPr>
                      <w:rFonts w:ascii="Times New Roman" w:hAnsi="Times New Roman"/>
                      <w:sz w:val="24"/>
                      <w:szCs w:val="24"/>
                    </w:rPr>
                    <w:t>. Плакаты – 6 шт.</w:t>
                  </w:r>
                </w:p>
              </w:tc>
              <w:tc>
                <w:tcPr>
                  <w:tcW w:w="2827" w:type="dxa"/>
                </w:tcPr>
                <w:p w:rsidR="006F73B9" w:rsidRPr="00B26DB5" w:rsidRDefault="006F73B9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73B9" w:rsidRPr="00B26DB5" w:rsidTr="006F73B9">
              <w:trPr>
                <w:trHeight w:val="2235"/>
              </w:trPr>
              <w:tc>
                <w:tcPr>
                  <w:tcW w:w="1417" w:type="dxa"/>
                </w:tcPr>
                <w:p w:rsidR="006F73B9" w:rsidRDefault="006F73B9" w:rsidP="00A7052F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ОП.9</w:t>
                  </w:r>
                </w:p>
              </w:tc>
              <w:tc>
                <w:tcPr>
                  <w:tcW w:w="2831" w:type="dxa"/>
                </w:tcPr>
                <w:p w:rsidR="006F73B9" w:rsidRDefault="006F73B9" w:rsidP="006F73B9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Метрология, стандартизация и подтверждение качества</w:t>
                  </w:r>
                </w:p>
              </w:tc>
              <w:tc>
                <w:tcPr>
                  <w:tcW w:w="8788" w:type="dxa"/>
                  <w:gridSpan w:val="2"/>
                </w:tcPr>
                <w:p w:rsidR="006F73B9" w:rsidRDefault="006F73B9" w:rsidP="006F73B9">
                  <w:pPr>
                    <w:framePr w:hSpace="180" w:wrap="around" w:vAnchor="page" w:hAnchor="margin" w:xAlign="center" w:y="10866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73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метрологии, стандартизации и подтверждения качества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10 шт.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11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Компьютеры - 9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6F73B9" w:rsidRDefault="006F73B9" w:rsidP="00ED3272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 проектор - 1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AF2E29" w:rsidRDefault="006F73B9" w:rsidP="00ED3272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Экран -1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27" w:type="dxa"/>
                </w:tcPr>
                <w:p w:rsidR="006F73B9" w:rsidRPr="00B26DB5" w:rsidRDefault="006F73B9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707"/>
              </w:trPr>
              <w:tc>
                <w:tcPr>
                  <w:tcW w:w="1417" w:type="dxa"/>
                </w:tcPr>
                <w:p w:rsidR="000B5E7D" w:rsidRPr="00B26DB5" w:rsidRDefault="000B5E7D" w:rsidP="006F73B9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ОП.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31" w:type="dxa"/>
                </w:tcPr>
                <w:p w:rsidR="000B5E7D" w:rsidRPr="00B26DB5" w:rsidRDefault="006F73B9" w:rsidP="006F73B9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0B5E7D"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сновы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экономики, менеджмента и маркетинга</w:t>
                  </w:r>
                </w:p>
              </w:tc>
              <w:tc>
                <w:tcPr>
                  <w:tcW w:w="8788" w:type="dxa"/>
                  <w:gridSpan w:val="2"/>
                </w:tcPr>
                <w:p w:rsidR="006F73B9" w:rsidRPr="00A7052F" w:rsidRDefault="006F73B9" w:rsidP="006F73B9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Шкаф – 2 шт.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B26DB5" w:rsidRDefault="006F73B9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993"/>
              </w:trPr>
              <w:tc>
                <w:tcPr>
                  <w:tcW w:w="1417" w:type="dxa"/>
                </w:tcPr>
                <w:p w:rsidR="000B5E7D" w:rsidRPr="00B26DB5" w:rsidRDefault="000B5E7D" w:rsidP="006F73B9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ОП.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1" w:type="dxa"/>
                </w:tcPr>
                <w:p w:rsidR="000B5E7D" w:rsidRPr="00B26DB5" w:rsidRDefault="006F73B9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Правовые основы профессиональной деятельности</w:t>
                  </w:r>
                </w:p>
              </w:tc>
              <w:tc>
                <w:tcPr>
                  <w:tcW w:w="8788" w:type="dxa"/>
                  <w:gridSpan w:val="2"/>
                </w:tcPr>
                <w:p w:rsidR="006F73B9" w:rsidRPr="00A7052F" w:rsidRDefault="006F73B9" w:rsidP="006F73B9">
                  <w:pPr>
                    <w:keepNext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052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социально-экономических дисциплин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Проектор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F73B9" w:rsidRPr="008C4756" w:rsidRDefault="006F73B9" w:rsidP="00ED3272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B26DB5" w:rsidRDefault="006F73B9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AF2E29">
              <w:trPr>
                <w:trHeight w:val="2767"/>
              </w:trPr>
              <w:tc>
                <w:tcPr>
                  <w:tcW w:w="1417" w:type="dxa"/>
                </w:tcPr>
                <w:p w:rsidR="000B5E7D" w:rsidRPr="00B26DB5" w:rsidRDefault="000B5E7D" w:rsidP="006F73B9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ОП. </w:t>
                  </w:r>
                  <w:r w:rsidR="006F73B9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1" w:type="dxa"/>
                </w:tcPr>
                <w:p w:rsidR="000B5E7D" w:rsidRPr="00B26DB5" w:rsidRDefault="006F73B9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Охрана труда</w:t>
                  </w:r>
                </w:p>
              </w:tc>
              <w:tc>
                <w:tcPr>
                  <w:tcW w:w="8788" w:type="dxa"/>
                  <w:gridSpan w:val="2"/>
                </w:tcPr>
                <w:p w:rsidR="00CE224B" w:rsidRPr="009C5D74" w:rsidRDefault="00CE224B" w:rsidP="00CE224B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бе</w:t>
                  </w:r>
                  <w:r w:rsidRPr="009C5D7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зопасности  жизнедеятельности и охраны труда</w:t>
                  </w:r>
                </w:p>
                <w:p w:rsidR="00CE224B" w:rsidRPr="005333BF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5333BF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5333BF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EF12C2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3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Компьютер – 1 </w:t>
                  </w:r>
                  <w:r w:rsidR="00AF2E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  <w:p w:rsidR="00CE224B" w:rsidRPr="00EF12C2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Проектор – 1 шт.</w:t>
                  </w:r>
                </w:p>
                <w:p w:rsidR="00CE224B" w:rsidRPr="00EF12C2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Стенды по  охране труда - 2шт.</w:t>
                  </w:r>
                </w:p>
                <w:p w:rsidR="00CE224B" w:rsidRPr="00CE224B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Плакаты – 5 шт.</w:t>
                  </w:r>
                </w:p>
                <w:p w:rsidR="00CE224B" w:rsidRPr="008C4756" w:rsidRDefault="00CE224B" w:rsidP="00ED3272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CE224B" w:rsidRPr="00EF12C2" w:rsidRDefault="00CE224B" w:rsidP="00ED327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CE224B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0B5E7D">
              <w:trPr>
                <w:trHeight w:val="1420"/>
              </w:trPr>
              <w:tc>
                <w:tcPr>
                  <w:tcW w:w="1417" w:type="dxa"/>
                </w:tcPr>
                <w:p w:rsidR="000B5E7D" w:rsidRPr="00B26DB5" w:rsidRDefault="000B5E7D" w:rsidP="00CE224B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ОП.1</w:t>
                  </w:r>
                  <w:r w:rsidR="00CE224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1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Безопасность жизнедеятельности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9C5D74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бе</w:t>
                  </w:r>
                  <w:r w:rsidRPr="009C5D7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зопасности  жизнедеятельности и охраны труда</w:t>
                  </w:r>
                </w:p>
                <w:p w:rsidR="000B5E7D" w:rsidRPr="005333BF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15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30</w:t>
                  </w:r>
                  <w:r w:rsidRPr="0053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8C4756" w:rsidRDefault="00CE224B" w:rsidP="00ED3272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CE224B" w:rsidRPr="005333BF" w:rsidRDefault="00CE224B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5E7D" w:rsidRPr="00EF12C2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33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Компьютер – 1 </w:t>
                  </w:r>
                  <w:r w:rsidR="00AF2E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  <w:p w:rsidR="000B5E7D" w:rsidRPr="00EF12C2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Проектор – 1 шт.</w:t>
                  </w:r>
                </w:p>
                <w:p w:rsidR="000B5E7D" w:rsidRPr="00B26DB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Стенды по </w:t>
                  </w:r>
                  <w:r w:rsidR="00CE22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БЖД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CE22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224B" w:rsidRPr="00B26DB5" w:rsidTr="00CE224B">
              <w:trPr>
                <w:trHeight w:val="838"/>
              </w:trPr>
              <w:tc>
                <w:tcPr>
                  <w:tcW w:w="1417" w:type="dxa"/>
                </w:tcPr>
                <w:p w:rsidR="00CE224B" w:rsidRPr="00B26DB5" w:rsidRDefault="00CE224B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ОП.14</w:t>
                  </w:r>
                </w:p>
              </w:tc>
              <w:tc>
                <w:tcPr>
                  <w:tcW w:w="2831" w:type="dxa"/>
                </w:tcPr>
                <w:p w:rsidR="00CE224B" w:rsidRPr="00B26DB5" w:rsidRDefault="00CE224B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Графические информационные технологии</w:t>
                  </w:r>
                </w:p>
              </w:tc>
              <w:tc>
                <w:tcPr>
                  <w:tcW w:w="8788" w:type="dxa"/>
                  <w:gridSpan w:val="2"/>
                </w:tcPr>
                <w:p w:rsidR="00CE224B" w:rsidRDefault="00CE224B" w:rsidP="00CE224B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F73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информационных технологий в профессионально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й</w:t>
                  </w:r>
                  <w:r w:rsidRPr="006F73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деятельности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10 шт.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11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материал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Компьютеры - 9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Локальная сеть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 проектор - 1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E224B" w:rsidRPr="006F73B9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>Экран -1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F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E224B" w:rsidRPr="008C4756" w:rsidRDefault="00CE224B" w:rsidP="00ED3272">
                  <w:pPr>
                    <w:pStyle w:val="a3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CE224B" w:rsidRDefault="00CE224B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4756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</w:t>
                  </w:r>
                  <w:r w:rsidR="00AF2E2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CE224B" w:rsidRPr="00B26DB5" w:rsidRDefault="00CE224B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224B" w:rsidRPr="00B26DB5" w:rsidTr="00756B0F">
              <w:trPr>
                <w:trHeight w:val="145"/>
              </w:trPr>
              <w:tc>
                <w:tcPr>
                  <w:tcW w:w="1417" w:type="dxa"/>
                </w:tcPr>
                <w:p w:rsidR="00CE224B" w:rsidRPr="00B26DB5" w:rsidRDefault="00CE224B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4446" w:type="dxa"/>
                  <w:gridSpan w:val="4"/>
                </w:tcPr>
                <w:p w:rsidR="00CE224B" w:rsidRPr="00B26DB5" w:rsidRDefault="00CE224B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цикл</w:t>
                  </w:r>
                </w:p>
              </w:tc>
            </w:tr>
            <w:tr w:rsidR="000B5E7D" w:rsidRPr="00B26DB5" w:rsidTr="00AF2E29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ПМ.01 </w:t>
                  </w:r>
                </w:p>
              </w:tc>
              <w:tc>
                <w:tcPr>
                  <w:tcW w:w="2831" w:type="dxa"/>
                </w:tcPr>
                <w:p w:rsidR="000B5E7D" w:rsidRPr="00B26DB5" w:rsidRDefault="00CE224B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машин, механизмов, установок, приспособлений к работе, комплектование сборочных единиц</w:t>
                  </w:r>
                  <w:r w:rsidR="000B5E7D"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AF2E29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МДК.01.01</w:t>
                  </w:r>
                </w:p>
              </w:tc>
              <w:tc>
                <w:tcPr>
                  <w:tcW w:w="2831" w:type="dxa"/>
                </w:tcPr>
                <w:p w:rsidR="000B5E7D" w:rsidRPr="00B26DB5" w:rsidRDefault="00CE224B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Назначение и общее устройство тракторов, автомобилей и сельскохозяйственных машин</w:t>
                  </w:r>
                </w:p>
              </w:tc>
              <w:tc>
                <w:tcPr>
                  <w:tcW w:w="8788" w:type="dxa"/>
                  <w:gridSpan w:val="2"/>
                </w:tcPr>
                <w:p w:rsidR="00AF2E29" w:rsidRPr="00AF2E29" w:rsidRDefault="00756B0F" w:rsidP="00AF2E29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F2E2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«Топлива и смазочных материалов»</w:t>
                  </w:r>
                </w:p>
                <w:p w:rsidR="00AF2E29" w:rsidRPr="002132E5" w:rsidRDefault="00AF2E29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>абочее место преподавателя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 -1 шт.</w:t>
                  </w:r>
                </w:p>
                <w:p w:rsidR="00AF2E29" w:rsidRPr="002132E5" w:rsidRDefault="00AF2E29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абочие места </w:t>
                  </w:r>
                  <w:proofErr w:type="gramStart"/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- 25 шт.</w:t>
                  </w:r>
                </w:p>
                <w:p w:rsidR="002132E5" w:rsidRPr="002132E5" w:rsidRDefault="002132E5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>омплекты оборудования для изучения и оценки качества основных видов топлива и смазочных материалов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1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>омплекты измерительных приборов (стендов) по определению характеристик топлива и смазочных материалов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132E5" w:rsidRDefault="00756B0F" w:rsidP="002132E5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Лаборатория «Тракторов и автомобилей»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Рабочее место преподавателя -1 шт.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42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Рабочие места </w:t>
                  </w:r>
                  <w:proofErr w:type="gramStart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- 25 шт.</w:t>
                  </w:r>
                </w:p>
                <w:p w:rsidR="002132E5" w:rsidRPr="002132E5" w:rsidRDefault="002132E5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2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>омплекты узлов и агрегатов систем тракторов, макеты и натуральные образцы колесных и гусеничных тракторов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2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56B0F"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омплекты узлов и агрегатов систем легковых и грузовых автомобилей, макеты и натуральные образцы легковых и грузовых автомобилей. </w:t>
                  </w:r>
                </w:p>
                <w:p w:rsidR="002132E5" w:rsidRDefault="002132E5" w:rsidP="002132E5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2E5" w:rsidRDefault="00756B0F" w:rsidP="002132E5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«Сельскохозяйственных и мелиоративных машин»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Рабочее место преподавателя -1 шт.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Рабочие места </w:t>
                  </w:r>
                  <w:proofErr w:type="gramStart"/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- 25 шт.</w:t>
                  </w:r>
                </w:p>
                <w:p w:rsidR="00756B0F" w:rsidRPr="002132E5" w:rsidRDefault="002132E5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756B0F"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омплекты оборудования по контролю состояния тракторов, автомобилей и сельскохозяйственной техники</w:t>
                  </w: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2132E5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756B0F" w:rsidRPr="002132E5" w:rsidRDefault="00756B0F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756B0F" w:rsidRPr="002132E5" w:rsidRDefault="00756B0F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B5E7D" w:rsidRPr="002132E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Сеялка зерновая СЗ – 3,6  - 1 шт. </w:t>
                  </w:r>
                </w:p>
                <w:p w:rsidR="000B5E7D" w:rsidRPr="002132E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Секция  рассадопосадочной машины – 1 шт.</w:t>
                  </w:r>
                </w:p>
                <w:p w:rsidR="000B5E7D" w:rsidRPr="002132E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Культиватор-</w:t>
                  </w:r>
                  <w:proofErr w:type="spellStart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растениепитатель</w:t>
                  </w:r>
                  <w:proofErr w:type="spell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КРН 4,2 – 2 шт.</w:t>
                  </w:r>
                </w:p>
                <w:p w:rsidR="000B5E7D" w:rsidRPr="002132E5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Плуг ПЛН-3 -35 -  2шт.</w:t>
                  </w:r>
                </w:p>
                <w:p w:rsidR="002132E5" w:rsidRPr="002132E5" w:rsidRDefault="002132E5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Трактор МТЗ 1221.</w:t>
                  </w:r>
                </w:p>
                <w:p w:rsidR="002132E5" w:rsidRPr="002132E5" w:rsidRDefault="002132E5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Трактор МТЗ622.</w:t>
                  </w:r>
                </w:p>
                <w:p w:rsidR="002132E5" w:rsidRPr="002132E5" w:rsidRDefault="002132E5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Трактор МТЗ 922.5</w:t>
                  </w:r>
                </w:p>
                <w:p w:rsidR="002132E5" w:rsidRPr="002132E5" w:rsidRDefault="002132E5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Трактор МТЗ 82.1 с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весным оборудованием.</w:t>
                  </w:r>
                </w:p>
                <w:p w:rsidR="002132E5" w:rsidRPr="002132E5" w:rsidRDefault="002132E5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Пресс- подборщик ПРФ 145.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Секция рассадопосадочной машины СКНК 6 – 1 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Подборщик комбайна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КУФ 1,8– 1 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Секция бороны « Зиг – </w:t>
                  </w:r>
                  <w:proofErr w:type="spellStart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Заг</w:t>
                  </w:r>
                  <w:proofErr w:type="spell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» - 2шт.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Секция </w:t>
                  </w:r>
                  <w:proofErr w:type="spellStart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ворошилки</w:t>
                  </w:r>
                  <w:proofErr w:type="spell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Секция лущильника ЛДГ – 5 – 1шт.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секции комбайна </w:t>
                  </w:r>
                  <w:proofErr w:type="gramStart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копнитель) – 1шт.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Макет секции комбайн</w:t>
                  </w:r>
                  <w:proofErr w:type="gramStart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соломотряс) – 1щт.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Коробка передач комбайна « Нива» - 1шт.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Гидроцилиндр – 1шт.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Борона дисковая – БДН -1шт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Культиватор ЧИЗЕЛЬ -1шт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Комбайн «Енисей -1200» -1шт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Косилка  КРН-2.1 -1шт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Культиватор КОН -1шт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пыливатель ОШУ-50А -1шт.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Опрыскиватель ОГПП -15 -1шт</w:t>
                  </w:r>
                  <w:r w:rsidRPr="002132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Плуг навесной  ПЛН-4-35, -2шт.</w:t>
                  </w:r>
                </w:p>
                <w:p w:rsidR="000B5E7D" w:rsidRPr="002132E5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3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Плуг навесной  ПЛН-5-35, -1шт.</w:t>
                  </w:r>
                </w:p>
                <w:p w:rsidR="002132E5" w:rsidRPr="002132E5" w:rsidRDefault="000B5E7D" w:rsidP="00ED3272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Картофелекопалка КСТ 1,4– 1шт</w:t>
                  </w:r>
                  <w:r w:rsidR="002132E5"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ЭУМК: Назначение и общее устройство тракторов, автомобилей и сельскохозяйственных машин и механизмов, комплект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32E5" w:rsidRPr="002132E5" w:rsidRDefault="002132E5" w:rsidP="00ED3272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ЭУМК: Основы гидравлики и теплотехники, комплект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5E7D" w:rsidRPr="002132E5" w:rsidRDefault="002132E5" w:rsidP="00ED3272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13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ЭУМК: Материаловедение, комплект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B5E7D" w:rsidRPr="00B26DB5" w:rsidRDefault="000B5E7D" w:rsidP="002132E5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466C70">
              <w:trPr>
                <w:trHeight w:val="1972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МДК.01.02.</w:t>
                  </w:r>
                </w:p>
              </w:tc>
              <w:tc>
                <w:tcPr>
                  <w:tcW w:w="2831" w:type="dxa"/>
                </w:tcPr>
                <w:p w:rsidR="000B5E7D" w:rsidRPr="00B26DB5" w:rsidRDefault="00CE224B" w:rsidP="00CE224B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тракторов и </w:t>
                  </w:r>
                  <w:r w:rsidR="000B5E7D"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сельскохозяйственных машин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работе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механизации сельскохозяйственных работ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Рабочих мест для проведения ЛПЗ – 8 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Доска – 1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Дидактический материал: комплект по выполнению лабораторно-практических работ, 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Сеялка зерновая СЗ – 3,6  - 1 шт. 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Секция  рассадопосадочной машины – 1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Культиватор-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растениепитатель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КРН 4,2 – 2 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Плуг ПЛН-3 -35 -  2шт.</w:t>
                  </w:r>
                </w:p>
                <w:p w:rsidR="000B5E7D" w:rsidRPr="00466C70" w:rsidRDefault="000B5E7D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Кормоуборочный комбайн КУФ 1,8– 1 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Секция рассадопосадочной машины СКНК 6 – 1 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Подборщик комбайна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КУФ 1,8– 1 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Секция бороны « Зиг –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Заг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» - 2шт.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Секция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ворошилки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Секция лущильника ЛДГ – 5 – 1шт.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Макет секции комбайна </w:t>
                  </w:r>
                  <w:proofErr w:type="gram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копнитель) – 1шт.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Макет секции комбайн</w:t>
                  </w:r>
                  <w:proofErr w:type="gram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а(</w:t>
                  </w:r>
                  <w:proofErr w:type="gram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соломотряс) – 1щт.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Коробка передач комбайна « Нива» - 1шт.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Гидроцилиндр – 1шт.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Борона дисковая – БДН -1шт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Культиватор ЧИЗЕЛЬ -1шт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Комбайн «Енисей -1200» -1шт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Косилка  КРН-2.1 -1шт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Культиватор КОН -1шт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пыливатель ОШУ-50А -1шт.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Опрыскиватель ОГПП -15 -1шт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Плуг навесной  ПЛН-4-35, -2шт.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Плуг навесной  ПЛН-5-35, -1шт.</w:t>
                  </w:r>
                </w:p>
                <w:p w:rsidR="00466C70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Картофелекопалка КСТ 1,4– 1шт</w:t>
                  </w:r>
                  <w:r w:rsidR="00466C70"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Трактор МТЗ 1221.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Трактор МТЗ622.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Трактор МТЗ 922.5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Трактор МТЗ 82.1 с навесным оборудованием.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Пресс- подборщик ПРФ 145.</w:t>
                  </w:r>
                </w:p>
                <w:p w:rsidR="000B5E7D" w:rsidRPr="00466C70" w:rsidRDefault="000B5E7D" w:rsidP="00ED3272">
                  <w:pPr>
                    <w:keepNext/>
                    <w:framePr w:hSpace="180" w:wrap="around" w:vAnchor="page" w:hAnchor="margin" w:xAlign="center" w:y="10866"/>
                    <w:numPr>
                      <w:ilvl w:val="0"/>
                      <w:numId w:val="44"/>
                    </w:numPr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Комплекты плакатов по трактору МТЗ – 80; Т – 150К; ДТ – 75, Ремонтному делу</w:t>
                  </w:r>
                  <w:r w:rsidR="00466C7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132E5" w:rsidRPr="00466C70" w:rsidRDefault="002132E5" w:rsidP="00ED3272">
                  <w:pPr>
                    <w:pStyle w:val="a3"/>
                    <w:numPr>
                      <w:ilvl w:val="0"/>
                      <w:numId w:val="4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ЭУМК: Подготовка тракторов и сельскохозяйственных машин и механизмов к работе, комплект</w:t>
                  </w:r>
                  <w:r w:rsidR="00466C7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132E5" w:rsidRPr="00B26DB5" w:rsidRDefault="002132E5" w:rsidP="002132E5">
                  <w:pPr>
                    <w:keepNext/>
                    <w:framePr w:hSpace="180" w:wrap="around" w:vAnchor="page" w:hAnchor="margin" w:xAlign="center" w:y="10866"/>
                    <w:spacing w:after="0" w:line="240" w:lineRule="auto"/>
                    <w:ind w:left="360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5E7D" w:rsidRPr="00B26DB5" w:rsidTr="00AF2E29">
              <w:trPr>
                <w:trHeight w:val="145"/>
              </w:trPr>
              <w:tc>
                <w:tcPr>
                  <w:tcW w:w="141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ПМ.02</w:t>
                  </w:r>
                </w:p>
              </w:tc>
              <w:tc>
                <w:tcPr>
                  <w:tcW w:w="2831" w:type="dxa"/>
                </w:tcPr>
                <w:p w:rsidR="000B5E7D" w:rsidRPr="00B26DB5" w:rsidRDefault="00CE224B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Эксплуатация сельскохозяйственной техники</w:t>
                  </w:r>
                </w:p>
              </w:tc>
              <w:tc>
                <w:tcPr>
                  <w:tcW w:w="8788" w:type="dxa"/>
                  <w:gridSpan w:val="2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27" w:type="dxa"/>
                </w:tcPr>
                <w:p w:rsidR="000B5E7D" w:rsidRPr="00B26DB5" w:rsidRDefault="000B5E7D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6C70" w:rsidRPr="00B26DB5" w:rsidTr="00AF2E29">
              <w:trPr>
                <w:trHeight w:val="145"/>
              </w:trPr>
              <w:tc>
                <w:tcPr>
                  <w:tcW w:w="141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МДК.02.01</w:t>
                  </w:r>
                </w:p>
              </w:tc>
              <w:tc>
                <w:tcPr>
                  <w:tcW w:w="2831" w:type="dxa"/>
                </w:tcPr>
                <w:p w:rsidR="00466C70" w:rsidRPr="00B26DB5" w:rsidRDefault="00466C70" w:rsidP="00CE224B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Комплектование машинно-тракторного агрегата для выполнения сельскохозяйственных работ</w:t>
                  </w:r>
                </w:p>
              </w:tc>
              <w:tc>
                <w:tcPr>
                  <w:tcW w:w="8788" w:type="dxa"/>
                  <w:gridSpan w:val="2"/>
                </w:tcPr>
                <w:p w:rsidR="00466C70" w:rsidRPr="00466C70" w:rsidRDefault="00466C70" w:rsidP="00ED3272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Навигационный комплекс системы точного земледелия / параллельное вождение, 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штука / Навигационное устройство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ГеоТрек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Эксплорер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PLUS GM SMART с док-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станцией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Стеллаж для инструментов/ Стеллаж СТФЛ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Тренажер-симулятор для обучения персонала работе с навигационным комплексом в условиях помещения, штука / Система "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Агронавигатор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-тренажер»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Верстак слесарный, штука /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Верстак PROFFI 114 T1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Домкрат пневматический 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ключей моментных 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Компрессор поршневой, штука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монтажек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Набор слесарных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монтажек</w:t>
                  </w:r>
                  <w:proofErr w:type="spellEnd"/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Набор отверток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Набор с инструментом / Набор инструментов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Пресс-подборщик ПРФ-145 / Пресс-подборщик ППР-145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Противооткатные упоры под колесо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Рабочий стол с тисками /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 для слесарных работ + 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Поворотные слесарные тиски BV150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вентиляции мастерской 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 для проверки и регулировки форсунок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Съемник форсунок - кейс 21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предметТрактор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МТЗ 1221 (с 6-ти цилиндровым двигателем), штука / Трактор "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Беларус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1221.3"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 МТЗ Беларус-922.5 (с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Common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Rail</w:t>
                  </w:r>
                  <w:proofErr w:type="spell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Трактор МТЗ Беларус-622 (тягловый класс 0,9-1,4),/ Трактор Беларус-622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 МТЗ-82 экскаватор-бульдозер ЭО-2621 / Универсальная машина 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дорожная</w:t>
                  </w:r>
                  <w:proofErr w:type="gramEnd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УМД-67-02-02 на базе трактора "Беларус-82.1" (год выпуска 2021)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6C70" w:rsidRPr="00466C70" w:rsidRDefault="00466C70" w:rsidP="00ED3272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Кантователь</w:t>
                  </w:r>
                  <w:proofErr w:type="spellEnd"/>
                </w:p>
                <w:p w:rsidR="00466C70" w:rsidRPr="00652978" w:rsidRDefault="00466C70" w:rsidP="00466C70">
                  <w:pPr>
                    <w:spacing w:after="0" w:line="240" w:lineRule="auto"/>
                    <w:ind w:left="358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282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6C70" w:rsidRPr="00B26DB5" w:rsidTr="00AF2E29">
              <w:trPr>
                <w:trHeight w:val="145"/>
              </w:trPr>
              <w:tc>
                <w:tcPr>
                  <w:tcW w:w="141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МДК.02.02</w:t>
                  </w:r>
                </w:p>
              </w:tc>
              <w:tc>
                <w:tcPr>
                  <w:tcW w:w="2831" w:type="dxa"/>
                </w:tcPr>
                <w:p w:rsidR="00466C70" w:rsidRDefault="00466C70" w:rsidP="00CE224B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механизированных работ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растениеводстве</w:t>
                  </w:r>
                </w:p>
              </w:tc>
              <w:tc>
                <w:tcPr>
                  <w:tcW w:w="8788" w:type="dxa"/>
                  <w:gridSpan w:val="2"/>
                </w:tcPr>
                <w:p w:rsidR="00466C70" w:rsidRDefault="00466C70" w:rsidP="000B5E7D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«Технологии и механизации производства продукции растениеводства</w:t>
                  </w: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»: 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Ученические парты – 14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Доска – 1 шт.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Стенды и фрагменты машин для основной, предпосевной и междурядной обработки почв;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Стенды и фрагменты машин для посева и посадки.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Стенды и фрагменты машин для уборки и послеуборочной обработки урожая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6"/>
                    </w:numPr>
                    <w:spacing w:after="0" w:line="240" w:lineRule="auto"/>
                    <w:ind w:left="34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66C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ЭУМК: Электронный учебно-методический комплекс «Технологии механизированных работ в растениеводстве»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2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6C70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МДК.02.03</w:t>
                  </w:r>
                </w:p>
              </w:tc>
              <w:tc>
                <w:tcPr>
                  <w:tcW w:w="2831" w:type="dxa"/>
                </w:tcPr>
                <w:p w:rsidR="00466C70" w:rsidRPr="00B26DB5" w:rsidRDefault="00466C70" w:rsidP="00CE224B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механизированных работ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живо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новод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стве</w:t>
                  </w: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8" w:type="dxa"/>
                  <w:gridSpan w:val="2"/>
                </w:tcPr>
                <w:p w:rsidR="00466C70" w:rsidRDefault="00466C70" w:rsidP="00466C70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</w:pPr>
                  <w:r w:rsidRPr="00466C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Лаборатория «Технологии и механизации производства продукции животноводства»:</w:t>
                  </w:r>
                  <w:r>
                    <w:t xml:space="preserve"> 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Ученические парты – 14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Ученические стулья – 28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Стол преподавателя – 1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Стул преподавателя – 1 шт.</w:t>
                  </w:r>
                </w:p>
                <w:p w:rsidR="00466C70" w:rsidRPr="00466C70" w:rsidRDefault="00466C70" w:rsidP="00ED3272">
                  <w:pPr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Доска – 1 шт.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Стенды и фрагменты оборудования по уборке и удалению навоза.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Стенды и фрагменты оборудования по содержанию животных и птицы.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Стенды и фрагменты оборудования для поения животных и птиц.</w:t>
                  </w:r>
                </w:p>
                <w:p w:rsidR="00466C70" w:rsidRPr="00466C70" w:rsidRDefault="00466C70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7"/>
                    </w:num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C70">
                    <w:rPr>
                      <w:rFonts w:ascii="Times New Roman" w:hAnsi="Times New Roman"/>
                      <w:sz w:val="24"/>
                      <w:szCs w:val="24"/>
                    </w:rPr>
                    <w:t>Стенды и фрагменты оборудования для приготовления и раздач кормов.</w:t>
                  </w:r>
                </w:p>
              </w:tc>
              <w:tc>
                <w:tcPr>
                  <w:tcW w:w="282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466C70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466C70" w:rsidRDefault="00466C70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ПМ.03</w:t>
                  </w:r>
                </w:p>
              </w:tc>
              <w:tc>
                <w:tcPr>
                  <w:tcW w:w="2831" w:type="dxa"/>
                </w:tcPr>
                <w:p w:rsidR="00466C70" w:rsidRDefault="00466C70" w:rsidP="006C187C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Техническое обслуживание и ремонт сельскохозяйственной техники</w:t>
                  </w:r>
                </w:p>
              </w:tc>
              <w:tc>
                <w:tcPr>
                  <w:tcW w:w="8788" w:type="dxa"/>
                  <w:gridSpan w:val="2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66C70" w:rsidRPr="00B26DB5" w:rsidRDefault="00466C70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9573A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89573A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МДК.03.01</w:t>
                  </w:r>
                </w:p>
              </w:tc>
              <w:tc>
                <w:tcPr>
                  <w:tcW w:w="2831" w:type="dxa"/>
                </w:tcPr>
                <w:p w:rsidR="0089573A" w:rsidRDefault="0089573A" w:rsidP="006C187C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 технического обслуживания и ремонта сельскохозяйственных машин и механизмов</w:t>
                  </w:r>
                </w:p>
              </w:tc>
              <w:tc>
                <w:tcPr>
                  <w:tcW w:w="8788" w:type="dxa"/>
                  <w:gridSpan w:val="2"/>
                </w:tcPr>
                <w:p w:rsidR="0089573A" w:rsidRPr="0089573A" w:rsidRDefault="0089573A" w:rsidP="0089573A">
                  <w:pPr>
                    <w:ind w:left="360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9573A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  <w:t>Мастерская по компетенции Эксплуатация сельскохозяйственных машин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Лампа переноска, штука / Светильник-переноска LUX LDW-06-05 светодиодный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6W 5 метров IP54 ПР-Е-60-05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Мойка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МФУ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лазерное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ч/б, штука / МФУ лазерное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Pantum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M6700DW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Навигационный комплекс системы точного земледелия / параллельное вождение,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штука / Навигационное устройство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ГеоТрек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Эксплорер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PLUS GM SMART с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док-станцией</w:t>
                  </w:r>
                  <w:proofErr w:type="gram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Стетоскоп электронный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 для инструментов/ Стеллаж СТФЛ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Стремянка трехступенчатая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Тренажер-симулятор для обучения персонала работе с навигационным комплексом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условиях помещения, штука / Система "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Агронавигатор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-тренажер»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Верстак слесарный, штука /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Верстак PROFFI 114 T1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Диагностический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мультимарочный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сканер для сельхозтехники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Домкрат пневматический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Дроссель-расходомер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ключей моментных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Компрессор поршневой, штука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Моментоскоп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монтажек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Набор слесарных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монтажек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Набор отверток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с инструментом / Набор инструментов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щупов для регулировки клапанов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Пресс-подборщик ПРФ-145 / Пресс-подборщик ППР-145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Приспособление для крепления форсунок при разборке\сборке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Противооткатные упоры под колесо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Рабочий стол с тисками /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 для слесарных работ +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Поворотные слесарные тиски BV150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вентиляции мастерской / Монтаж системы вентиляции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лаборатории Эксплуатация сельскохозяйственных машин в здании мастерских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для проверки и регулировки форсунок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Съемник форсунок - кейс 21 предмет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1221 (с 6-ти цилиндровым двигателем), штука / Трактор "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Беларус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1221.3"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Трактор МТЗ Беларус-922.5 (с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Common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Rail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Беларус-622 (тягловый класс 0,9-1,4),/ Трактор Беларус-622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Трактор МТЗ-82 экскаватор-бульдозер ЭО-2621 / Универсальная машина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дорожная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УМД-67-02-02 на базе трактора "Беларус-82.1" (год выпуска 2021)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Цифровой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мультиметр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Кантователь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Запасные части (форсунка Д-240/65 ,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 ТНВД прокладок регулировочных)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Товар (съем поршневых колец 110-160мм,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нутрометр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50-160 автодело, микрометр </w:t>
                  </w:r>
                  <w:proofErr w:type="gram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125-150, микрометр 50-75, микрометр 0-25, манометр для колес до 10кг с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гибким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шлангом, запрессовка поршневых колец 90-175 высокая автодело/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дт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УМК: Комплект программно-учебных модулей по </w:t>
                  </w: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компетенции «Эксплуатация сельскохозяйственных машин», комплект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8"/>
                    </w:numPr>
                    <w:rPr>
                      <w:rFonts w:ascii="Times New Roman" w:hAnsi="Times New Roman"/>
                      <w:bCs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ЭУМК: Технологические процессы ремонтного производства, комплект</w:t>
                  </w:r>
                </w:p>
              </w:tc>
              <w:tc>
                <w:tcPr>
                  <w:tcW w:w="2827" w:type="dxa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9573A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89573A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МДК.03.02</w:t>
                  </w:r>
                </w:p>
              </w:tc>
              <w:tc>
                <w:tcPr>
                  <w:tcW w:w="2831" w:type="dxa"/>
                </w:tcPr>
                <w:p w:rsidR="0089573A" w:rsidRDefault="0089573A" w:rsidP="006C187C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Технологические процессы ремонтного производства</w:t>
                  </w:r>
                </w:p>
              </w:tc>
              <w:tc>
                <w:tcPr>
                  <w:tcW w:w="8788" w:type="dxa"/>
                  <w:gridSpan w:val="2"/>
                </w:tcPr>
                <w:p w:rsidR="0089573A" w:rsidRPr="0089573A" w:rsidRDefault="0089573A" w:rsidP="0089573A">
                  <w:pPr>
                    <w:ind w:left="360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9573A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  <w:t>Мастерская по компетенции Эксплуатация сельскохозяйственных машин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Лампа переноска, штука / Светильник-переноска LUX LDW-06-05 светодиодный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6W 5 метров IP54 ПР-Е-60-05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Мойка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МФУ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лазерное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ч/б, штука / МФУ лазерное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Pantum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M6700DW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Навигационный комплекс системы точного земледелия / параллельное вождение,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штука / Навигационное устройство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ГеоТрек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Эксплорер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PLUS GM SMART с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док-станцией</w:t>
                  </w:r>
                  <w:proofErr w:type="gram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Стетоскоп электронный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 для инструментов/ Стеллаж СТФЛ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Стремянка трехступенчатая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Тренажер-симулятор для обучения персонала работе с навигационным комплексом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условиях помещения, штука / Система "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Агронавигатор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-тренажер»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Верстак слесарный, штука /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Верстак PROFFI 114 T1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Диагностический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мультимарочный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сканер для сельхозтехники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Домкрат пневматический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Дроссель-расходомер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Комплект ключей моментных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Компрессор поршневой, штука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Моментоскоп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монтажек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Набор слесарных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монтажек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отверток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с инструментом / Набор инструментов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щупов для регулировки клапанов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Пресс-подборщик ПРФ-145 / Пресс-подборщик ППР-145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Приспособление для крепления форсунок при разборке\сборке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Противооткатные упоры под колесо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Рабочий стол с тисками /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 для слесарных работ +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Поворотные слесарные тиски BV150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 вентиляции мастерской / Монтаж системы вентиляции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лаборатории Эксплуатация сельскохозяйственных машин в здании мастерских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для проверки и регулировки форсунок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Съемник форсунок - кейс 21 предмет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1221 (с 6-ти цилиндровым двигателем), штука / Трактор "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Беларус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1221.3"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Трактор МТЗ Беларус-922.5 (с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Common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Rail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Беларус-622 (тягловый класс 0,9-1,4),/ Трактор Беларус-622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Трактор МТЗ-82 экскаватор-бульдозер ЭО-2621 / Универсальная машина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дорожная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УМД-67-02-02 на базе трактора "Беларус-82.1" (год выпуска 2021)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Цифровой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мультиметр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Кантователь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Запасные части (форсунка Д-240/65 ,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 ТНВД прокладок регулировочных)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Товар (съем поршневых колец 110-160мм, </w:t>
                  </w:r>
                  <w:proofErr w:type="spell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нутрометр</w:t>
                  </w:r>
                  <w:proofErr w:type="spell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50-160 автодело, микрометр </w:t>
                  </w:r>
                  <w:proofErr w:type="gram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125-150, микрометр 50-75, микрометр 0-25, манометр для колес до 10кг с </w:t>
                  </w:r>
                  <w:proofErr w:type="gramStart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гибким</w:t>
                  </w:r>
                  <w:proofErr w:type="gramEnd"/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шлангом, запрессовка поршневых колец 90-175 высокая автодело/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дт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4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УМК: Комплект программно-учебных модулей по </w:t>
                  </w: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компетенции «Эксплуатация сельскохозяйственных машин», комплект</w:t>
                  </w:r>
                </w:p>
                <w:p w:rsidR="0089573A" w:rsidRP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49"/>
                    </w:numPr>
                    <w:spacing w:after="0" w:line="240" w:lineRule="auto"/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ЭУМК: Технологические процессы ремонтного производства, комплект</w:t>
                  </w:r>
                </w:p>
                <w:p w:rsidR="0089573A" w:rsidRDefault="0089573A" w:rsidP="0089573A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</w:pPr>
                </w:p>
                <w:p w:rsidR="0089573A" w:rsidRDefault="0089573A" w:rsidP="0089573A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9573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Слесарная мастерская»: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абочее место преподавателя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абочие места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аборы слесарного инструмента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аборы измерительных инструментов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танки (сверлильные, заточные, комбинированные и др.)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редства индивидуальной защиты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P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0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асходный материал. </w:t>
                  </w:r>
                </w:p>
                <w:p w:rsidR="0089573A" w:rsidRDefault="0089573A" w:rsidP="0089573A">
                  <w:pPr>
                    <w:framePr w:hSpace="180" w:wrap="around" w:vAnchor="page" w:hAnchor="margin" w:xAlign="center" w:y="10866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573A" w:rsidRDefault="0089573A" w:rsidP="0089573A">
                  <w:pPr>
                    <w:framePr w:hSpace="180" w:wrap="around" w:vAnchor="page" w:hAnchor="margin" w:xAlign="center" w:y="10866"/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Сварочная мастерская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89573A" w:rsidRDefault="0089573A" w:rsidP="00ED3272">
                  <w:pPr>
                    <w:pStyle w:val="a3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абочее место преподавателя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Рабочие места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варочное оборудование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аборы инструмента для сварки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аборы измерительных инструментов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редства индивидуальной защиты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Pr="00B26DB5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сходный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материал. </w:t>
                  </w:r>
                </w:p>
              </w:tc>
              <w:tc>
                <w:tcPr>
                  <w:tcW w:w="2827" w:type="dxa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9573A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89573A" w:rsidRDefault="0089573A" w:rsidP="006C187C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ПМ.04</w:t>
                  </w:r>
                </w:p>
              </w:tc>
              <w:tc>
                <w:tcPr>
                  <w:tcW w:w="2831" w:type="dxa"/>
                </w:tcPr>
                <w:p w:rsidR="0089573A" w:rsidRDefault="0089573A" w:rsidP="006C187C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Освоение одной или нескольких профессий рабочих или должностей служащих</w:t>
                  </w:r>
                </w:p>
              </w:tc>
              <w:tc>
                <w:tcPr>
                  <w:tcW w:w="8788" w:type="dxa"/>
                  <w:gridSpan w:val="2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9573A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89573A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МДК 04.01</w:t>
                  </w:r>
                </w:p>
              </w:tc>
              <w:tc>
                <w:tcPr>
                  <w:tcW w:w="2831" w:type="dxa"/>
                </w:tcPr>
                <w:p w:rsidR="0089573A" w:rsidRDefault="0089573A" w:rsidP="006C187C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Освоение профессии рабочих 19205 Тракторист-машинист сельскохозяйственного производства</w:t>
                  </w:r>
                </w:p>
              </w:tc>
              <w:tc>
                <w:tcPr>
                  <w:tcW w:w="8788" w:type="dxa"/>
                  <w:gridSpan w:val="2"/>
                </w:tcPr>
                <w:p w:rsidR="0089573A" w:rsidRDefault="0089573A" w:rsidP="0089573A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9573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Кабинет управления транспортным средством и безопасности движения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2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Рабочее место преподавателя.</w:t>
                  </w:r>
                </w:p>
                <w:p w:rsidR="0089573A" w:rsidRP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2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Рабочие места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P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2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 комплекс (проектор, проекционный экран, ноутбук)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9573A" w:rsidRPr="0089573A" w:rsidRDefault="0089573A" w:rsidP="00ED3272">
                  <w:pPr>
                    <w:pStyle w:val="a3"/>
                    <w:framePr w:hSpace="180" w:wrap="around" w:vAnchor="page" w:hAnchor="margin" w:xAlign="center" w:y="10866"/>
                    <w:numPr>
                      <w:ilvl w:val="0"/>
                      <w:numId w:val="52"/>
                    </w:numPr>
                    <w:spacing w:after="0" w:line="240" w:lineRule="auto"/>
                    <w:ind w:left="0" w:firstLine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Тренажер для выработке навыков и совершенствования техники управления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транспортным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9573A" w:rsidRDefault="0089573A" w:rsidP="0089573A">
                  <w:pPr>
                    <w:ind w:left="360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9573A" w:rsidRPr="0089573A" w:rsidRDefault="0089573A" w:rsidP="0089573A">
                  <w:pPr>
                    <w:ind w:left="360"/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9573A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u w:val="single"/>
                    </w:rPr>
                    <w:t>Мастерская по компетенции Эксплуатация сельскохозяйственных машин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Лампа переноска, штука / Светильник-переноска LUX LDW-06-05 светодиодный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6W 5 метров IP54 ПР-Е-60-05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Мойка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МФУ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лазерное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ч/б, штука / МФУ лазерное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Pantum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M6700DW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Навигационный комплекс системы точного земледелия / параллельное вождение,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штука / Навигационное устройство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ГеоТрек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Эксплорер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PLUS GM SMART с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док-станцией</w:t>
                  </w:r>
                  <w:proofErr w:type="gram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Стетоскоп электронный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Стеллаж для инструментов/ Стеллаж СТФЛ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Стремянка трехступенчатая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Тренажер-симулятор для обучения персонала работе с навигационным комплексом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в условиях помещения, штука / Система "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Агронавигатор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-тренажер»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Верстак слесарный, штука /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Верстак PROFFI 114 T1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Диагностический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мультимарочный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сканер для сельхозтехники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Домкрат пневматический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Дроссель-расходомер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ключей моментных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Компрессор поршневой, штука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Моментоскоп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монтажек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Набор слесарных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монтажек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Набор отверток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Набор с инструментом / Набор инструментов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Набор щупов для регулировки клапанов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Пресс-подборщик ПРФ-145 / Пресс-подборщик ППР-145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Приспособление для крепления форсунок при разборке\сборке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Противооткатные упоры под колесо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Рабочий стол с тисками /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Верстакофф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 для слесарных работ +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Поворотные слесарные тиски BV150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вентиляции мастерской / Монтаж системы вентиляции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лаборатории Эксплуатация сельскохозяйственных машин в здании мастерских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Стенд для проверки и регулировки форсунок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Съемник форсунок - кейс 21 предмет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Трактор МТЗ 1221 (с 6-ти цилиндровым двигателем), штука / Трактор "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Беларус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1221.3"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 МТЗ Беларус-922.5 (с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Common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Rail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Трактор МТЗ Беларус-622 (тягловый класс 0,9-1,4),/ Трактор Беларус-</w:t>
                  </w: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622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Трактор МТЗ-82 экскаватор-бульдозер ЭО-2621 / Универсальная машина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дорожная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УМД-67-02-02 на базе трактора "Беларус-82.1" (год выпуска 2021)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Цифровой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мультиметр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Кантователь</w:t>
                  </w:r>
                  <w:proofErr w:type="spell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Запасные части (форсунка Д-240/65 ,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/к ТНВД прокладок регулировочных)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Товар (съем поршневых колец 110-160мм, 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нутрометр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50-160 автодело, микрометр </w:t>
                  </w:r>
                  <w:proofErr w:type="gramEnd"/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125-150, микрометр 50-75, микрометр 0-25, манометр для колес до 10кг с </w:t>
                  </w:r>
                  <w:proofErr w:type="gram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гибким</w:t>
                  </w:r>
                  <w:proofErr w:type="gram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шлангом, запрессовка поршневых колец 90-175 высокая автодело/</w:t>
                  </w:r>
                  <w:proofErr w:type="spellStart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дт</w:t>
                  </w:r>
                  <w:proofErr w:type="spellEnd"/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</w:p>
                <w:p w:rsidR="0089573A" w:rsidRPr="0089573A" w:rsidRDefault="0089573A" w:rsidP="00ED3272">
                  <w:pPr>
                    <w:pStyle w:val="a3"/>
                    <w:numPr>
                      <w:ilvl w:val="0"/>
                      <w:numId w:val="5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573A">
                    <w:rPr>
                      <w:rFonts w:ascii="Times New Roman" w:hAnsi="Times New Roman"/>
                      <w:sz w:val="24"/>
                      <w:szCs w:val="24"/>
                    </w:rPr>
                    <w:t>ЭУМК: Комплект программно-учебных модулей по компетенции «Эксплуатация сельскохозяйственных машин», комплект</w:t>
                  </w:r>
                </w:p>
                <w:p w:rsidR="0089573A" w:rsidRDefault="00ED3272" w:rsidP="00ED3272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45.</w:t>
                  </w:r>
                  <w:r w:rsidR="0089573A" w:rsidRPr="00ED3272">
                    <w:rPr>
                      <w:rFonts w:ascii="Times New Roman" w:hAnsi="Times New Roman"/>
                      <w:sz w:val="24"/>
                      <w:szCs w:val="24"/>
                    </w:rPr>
                    <w:t>ЭУМК: Технологические процессы ремонтного производства, комплект</w:t>
                  </w:r>
                </w:p>
                <w:p w:rsidR="00ED3272" w:rsidRPr="00B26DB5" w:rsidRDefault="00ED3272" w:rsidP="00ED32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Трактородром</w:t>
                  </w:r>
                  <w:proofErr w:type="spellEnd"/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ED3272" w:rsidRPr="00B26DB5" w:rsidRDefault="00ED3272" w:rsidP="00ED32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Гараж с учебными тракторами:</w:t>
                  </w:r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Трактор МТЗ -80.1 – 2шт</w:t>
                  </w:r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Трактор МТЗ 82.1 -1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Трактор Т-150К -2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Трактор ДТ-75 ДС-4 1шт</w:t>
                  </w:r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Трактор Т-16-1шт</w:t>
                  </w:r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Трактор ДЗ-42Г (бульдозер) -1шт</w:t>
                  </w:r>
                </w:p>
                <w:p w:rsidR="00ED3272" w:rsidRPr="00B26DB5" w:rsidRDefault="00ED3272" w:rsidP="00ED327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Трактор экскаватор  ЮМЗ 6Л ЭО 2601 -1шт</w:t>
                  </w:r>
                </w:p>
                <w:p w:rsidR="00ED3272" w:rsidRPr="00B26DB5" w:rsidRDefault="00ED3272" w:rsidP="00ED32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ED3272" w:rsidRPr="0089573A" w:rsidRDefault="00ED3272" w:rsidP="00ED3272">
                  <w:pPr>
                    <w:framePr w:hSpace="180" w:wrap="around" w:vAnchor="page" w:hAnchor="margin" w:xAlign="center" w:y="10866"/>
                    <w:spacing w:after="0" w:line="240" w:lineRule="auto"/>
                    <w:ind w:left="360"/>
                    <w:rPr>
                      <w:rFonts w:asciiTheme="minorHAnsi" w:hAnsiTheme="minorHAnsi" w:cstheme="minorBidi"/>
                    </w:rPr>
                  </w:pPr>
                </w:p>
                <w:p w:rsidR="0089573A" w:rsidRPr="00B26DB5" w:rsidRDefault="0089573A" w:rsidP="0089573A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9573A" w:rsidRPr="00B26DB5" w:rsidTr="00AF2E29">
              <w:trPr>
                <w:trHeight w:val="708"/>
              </w:trPr>
              <w:tc>
                <w:tcPr>
                  <w:tcW w:w="1417" w:type="dxa"/>
                </w:tcPr>
                <w:p w:rsidR="0089573A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МДК 04.02 </w:t>
                  </w:r>
                </w:p>
              </w:tc>
              <w:tc>
                <w:tcPr>
                  <w:tcW w:w="2831" w:type="dxa"/>
                </w:tcPr>
                <w:p w:rsidR="0089573A" w:rsidRDefault="0089573A" w:rsidP="006C187C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Освоение профессии рабочих </w:t>
                  </w:r>
                  <w:r w:rsidR="00ED3272">
                    <w:rPr>
                      <w:rFonts w:ascii="Times New Roman" w:hAnsi="Times New Roman"/>
                      <w:sz w:val="24"/>
                      <w:szCs w:val="24"/>
                    </w:rPr>
                    <w:t>11442 Водитель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8" w:type="dxa"/>
                  <w:gridSpan w:val="2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4"/>
                      <w:szCs w:val="24"/>
                    </w:rPr>
                  </w:pPr>
                </w:p>
              </w:tc>
            </w:tr>
            <w:tr w:rsidR="0089573A" w:rsidRPr="00B26DB5" w:rsidTr="00AF2E29">
              <w:trPr>
                <w:trHeight w:val="1450"/>
              </w:trPr>
              <w:tc>
                <w:tcPr>
                  <w:tcW w:w="1417" w:type="dxa"/>
                  <w:vMerge w:val="restart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 w:val="restart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Практическое вождение автомобилей и тракторов</w:t>
                  </w:r>
                </w:p>
              </w:tc>
              <w:tc>
                <w:tcPr>
                  <w:tcW w:w="8788" w:type="dxa"/>
                  <w:gridSpan w:val="2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Мастерская «Тренажеры, тренажерные комплексы»</w:t>
                  </w:r>
                </w:p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Тренажеры для выработки навыков и совершенствования техники управления транспортным средством- 2 </w:t>
                  </w:r>
                  <w:proofErr w:type="spellStart"/>
                  <w:proofErr w:type="gramStart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B26DB5">
                    <w:rPr>
                      <w:rFonts w:ascii="Times New Roman" w:hAnsi="Times New Roman"/>
                      <w:sz w:val="24"/>
                      <w:szCs w:val="24"/>
                    </w:rPr>
                    <w:t xml:space="preserve"> (  категории  «В» и  «С»)</w:t>
                  </w:r>
                </w:p>
              </w:tc>
              <w:tc>
                <w:tcPr>
                  <w:tcW w:w="2827" w:type="dxa"/>
                  <w:vMerge w:val="restart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573A" w:rsidRPr="005333BF" w:rsidTr="00AF2E29">
              <w:trPr>
                <w:trHeight w:val="1450"/>
              </w:trPr>
              <w:tc>
                <w:tcPr>
                  <w:tcW w:w="1417" w:type="dxa"/>
                  <w:vMerge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1" w:type="dxa"/>
                  <w:vMerge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2"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Полигоны:</w:t>
                  </w:r>
                </w:p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B26D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Автодром </w:t>
                  </w:r>
                </w:p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  <w:t>Гараж с учебными автомобилями:</w:t>
                  </w:r>
                </w:p>
                <w:p w:rsidR="0089573A" w:rsidRPr="00B26DB5" w:rsidRDefault="0089573A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Автомобиль КАМАЗ 5511-1шт. </w:t>
                  </w:r>
                </w:p>
                <w:p w:rsidR="0089573A" w:rsidRPr="00B26DB5" w:rsidRDefault="0089573A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Автомобиль КАМАЗ 5320 -1шт.</w:t>
                  </w:r>
                </w:p>
                <w:p w:rsidR="0089573A" w:rsidRPr="00B26DB5" w:rsidRDefault="0089573A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Автомобиль  ВАЗ-21074 -1шт</w:t>
                  </w:r>
                </w:p>
                <w:p w:rsidR="0089573A" w:rsidRPr="00B26DB5" w:rsidRDefault="0089573A" w:rsidP="00ED3272">
                  <w:pPr>
                    <w:framePr w:hSpace="180" w:wrap="around" w:vAnchor="page" w:hAnchor="margin" w:xAlign="center" w:y="10866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6DB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Автомобиль Лада 211540 -1шт</w:t>
                  </w:r>
                </w:p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27" w:type="dxa"/>
                  <w:vMerge/>
                </w:tcPr>
                <w:p w:rsidR="0089573A" w:rsidRPr="00B26DB5" w:rsidRDefault="0089573A" w:rsidP="000B5E7D">
                  <w:pPr>
                    <w:framePr w:hSpace="180" w:wrap="around" w:vAnchor="page" w:hAnchor="margin" w:xAlign="center" w:y="108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0B50" w:rsidRPr="00C768A2" w:rsidRDefault="00DF0B50" w:rsidP="001A11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0B50" w:rsidRPr="00002EFE" w:rsidRDefault="00DF0B50" w:rsidP="00ED3272">
      <w:bookmarkStart w:id="0" w:name="_GoBack"/>
      <w:bookmarkEnd w:id="0"/>
    </w:p>
    <w:sectPr w:rsidR="00DF0B50" w:rsidRPr="00002EFE" w:rsidSect="00DF0B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C42"/>
    <w:multiLevelType w:val="hybridMultilevel"/>
    <w:tmpl w:val="FA1465E4"/>
    <w:lvl w:ilvl="0" w:tplc="5F44313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F132DC"/>
    <w:multiLevelType w:val="hybridMultilevel"/>
    <w:tmpl w:val="DF9E7602"/>
    <w:lvl w:ilvl="0" w:tplc="440C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4454"/>
    <w:multiLevelType w:val="hybridMultilevel"/>
    <w:tmpl w:val="26363F08"/>
    <w:lvl w:ilvl="0" w:tplc="8E5CF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2116"/>
    <w:multiLevelType w:val="hybridMultilevel"/>
    <w:tmpl w:val="F83A9164"/>
    <w:lvl w:ilvl="0" w:tplc="5AE4340E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87A51A8"/>
    <w:multiLevelType w:val="hybridMultilevel"/>
    <w:tmpl w:val="C88E97D6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2788D"/>
    <w:multiLevelType w:val="hybridMultilevel"/>
    <w:tmpl w:val="1CE03D18"/>
    <w:lvl w:ilvl="0" w:tplc="5AE4340E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34D5C"/>
    <w:multiLevelType w:val="hybridMultilevel"/>
    <w:tmpl w:val="007037DC"/>
    <w:lvl w:ilvl="0" w:tplc="440CD20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F52C25"/>
    <w:multiLevelType w:val="hybridMultilevel"/>
    <w:tmpl w:val="7A462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171308"/>
    <w:multiLevelType w:val="hybridMultilevel"/>
    <w:tmpl w:val="E5F21284"/>
    <w:lvl w:ilvl="0" w:tplc="D99EFE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15B4A"/>
    <w:multiLevelType w:val="hybridMultilevel"/>
    <w:tmpl w:val="DD26BB76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233EA"/>
    <w:multiLevelType w:val="hybridMultilevel"/>
    <w:tmpl w:val="887EE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D6B02"/>
    <w:multiLevelType w:val="hybridMultilevel"/>
    <w:tmpl w:val="059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E6972"/>
    <w:multiLevelType w:val="hybridMultilevel"/>
    <w:tmpl w:val="1076D56C"/>
    <w:lvl w:ilvl="0" w:tplc="D99EFE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13D90"/>
    <w:multiLevelType w:val="hybridMultilevel"/>
    <w:tmpl w:val="171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E596B"/>
    <w:multiLevelType w:val="hybridMultilevel"/>
    <w:tmpl w:val="41444204"/>
    <w:lvl w:ilvl="0" w:tplc="D99EFEE4">
      <w:start w:val="1"/>
      <w:numFmt w:val="decimal"/>
      <w:lvlText w:val="%1."/>
      <w:lvlJc w:val="center"/>
      <w:pPr>
        <w:ind w:left="8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1B7E6D07"/>
    <w:multiLevelType w:val="hybridMultilevel"/>
    <w:tmpl w:val="CAACC808"/>
    <w:lvl w:ilvl="0" w:tplc="D99EFE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D6101"/>
    <w:multiLevelType w:val="hybridMultilevel"/>
    <w:tmpl w:val="CE82F242"/>
    <w:lvl w:ilvl="0" w:tplc="6930DA6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747D9"/>
    <w:multiLevelType w:val="hybridMultilevel"/>
    <w:tmpl w:val="0ED09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A7200"/>
    <w:multiLevelType w:val="hybridMultilevel"/>
    <w:tmpl w:val="4036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B4572"/>
    <w:multiLevelType w:val="hybridMultilevel"/>
    <w:tmpl w:val="5C5A5B4C"/>
    <w:lvl w:ilvl="0" w:tplc="EA66F65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444F4"/>
    <w:multiLevelType w:val="hybridMultilevel"/>
    <w:tmpl w:val="1C184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6AB3"/>
    <w:multiLevelType w:val="hybridMultilevel"/>
    <w:tmpl w:val="2D44D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77563"/>
    <w:multiLevelType w:val="hybridMultilevel"/>
    <w:tmpl w:val="E404FDDA"/>
    <w:lvl w:ilvl="0" w:tplc="5AE4340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737AC"/>
    <w:multiLevelType w:val="hybridMultilevel"/>
    <w:tmpl w:val="DE00619E"/>
    <w:lvl w:ilvl="0" w:tplc="440CD20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058699D"/>
    <w:multiLevelType w:val="hybridMultilevel"/>
    <w:tmpl w:val="12F83354"/>
    <w:lvl w:ilvl="0" w:tplc="440CD20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403A9"/>
    <w:multiLevelType w:val="hybridMultilevel"/>
    <w:tmpl w:val="3DD2033E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24EED"/>
    <w:multiLevelType w:val="hybridMultilevel"/>
    <w:tmpl w:val="65CCAB6C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22E11"/>
    <w:multiLevelType w:val="hybridMultilevel"/>
    <w:tmpl w:val="E45C51B0"/>
    <w:lvl w:ilvl="0" w:tplc="6930DA6E">
      <w:start w:val="1"/>
      <w:numFmt w:val="decimal"/>
      <w:lvlText w:val="%1."/>
      <w:lvlJc w:val="center"/>
      <w:pPr>
        <w:ind w:left="8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>
    <w:nsid w:val="35D57BF2"/>
    <w:multiLevelType w:val="hybridMultilevel"/>
    <w:tmpl w:val="9A9E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C03F1"/>
    <w:multiLevelType w:val="hybridMultilevel"/>
    <w:tmpl w:val="BEC2CE42"/>
    <w:lvl w:ilvl="0" w:tplc="D99EFEE4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68438A"/>
    <w:multiLevelType w:val="hybridMultilevel"/>
    <w:tmpl w:val="A0E4C5AC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700D4"/>
    <w:multiLevelType w:val="hybridMultilevel"/>
    <w:tmpl w:val="FCCC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B7B8A"/>
    <w:multiLevelType w:val="hybridMultilevel"/>
    <w:tmpl w:val="4010F208"/>
    <w:lvl w:ilvl="0" w:tplc="5AE4340E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C25B32"/>
    <w:multiLevelType w:val="hybridMultilevel"/>
    <w:tmpl w:val="A53C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75FDA"/>
    <w:multiLevelType w:val="hybridMultilevel"/>
    <w:tmpl w:val="16F4F1F4"/>
    <w:lvl w:ilvl="0" w:tplc="D99EFEE4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B81E37"/>
    <w:multiLevelType w:val="hybridMultilevel"/>
    <w:tmpl w:val="56986004"/>
    <w:lvl w:ilvl="0" w:tplc="02863E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9D43BA"/>
    <w:multiLevelType w:val="hybridMultilevel"/>
    <w:tmpl w:val="4036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E4A18"/>
    <w:multiLevelType w:val="hybridMultilevel"/>
    <w:tmpl w:val="7C38FDE0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64A09"/>
    <w:multiLevelType w:val="hybridMultilevel"/>
    <w:tmpl w:val="F62E060E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27EE2"/>
    <w:multiLevelType w:val="hybridMultilevel"/>
    <w:tmpl w:val="DA42AB98"/>
    <w:lvl w:ilvl="0" w:tplc="5AE4340E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181363"/>
    <w:multiLevelType w:val="hybridMultilevel"/>
    <w:tmpl w:val="C8EA61F6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A2E91"/>
    <w:multiLevelType w:val="hybridMultilevel"/>
    <w:tmpl w:val="65F4BE58"/>
    <w:lvl w:ilvl="0" w:tplc="D99EFE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176FE"/>
    <w:multiLevelType w:val="hybridMultilevel"/>
    <w:tmpl w:val="ADE25406"/>
    <w:lvl w:ilvl="0" w:tplc="FE22E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B0C46"/>
    <w:multiLevelType w:val="hybridMultilevel"/>
    <w:tmpl w:val="FD347D60"/>
    <w:lvl w:ilvl="0" w:tplc="D99EFE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413D9"/>
    <w:multiLevelType w:val="hybridMultilevel"/>
    <w:tmpl w:val="D0A61782"/>
    <w:lvl w:ilvl="0" w:tplc="3E92C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464F6"/>
    <w:multiLevelType w:val="hybridMultilevel"/>
    <w:tmpl w:val="ED16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77816"/>
    <w:multiLevelType w:val="hybridMultilevel"/>
    <w:tmpl w:val="85CE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93BC8"/>
    <w:multiLevelType w:val="hybridMultilevel"/>
    <w:tmpl w:val="65CCAB6C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632415"/>
    <w:multiLevelType w:val="hybridMultilevel"/>
    <w:tmpl w:val="E7A068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76F86159"/>
    <w:multiLevelType w:val="hybridMultilevel"/>
    <w:tmpl w:val="C1F6AA3A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0221FB"/>
    <w:multiLevelType w:val="hybridMultilevel"/>
    <w:tmpl w:val="96D0235E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9E651F"/>
    <w:multiLevelType w:val="hybridMultilevel"/>
    <w:tmpl w:val="DCBA4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FAC4CE5"/>
    <w:multiLevelType w:val="hybridMultilevel"/>
    <w:tmpl w:val="4D16B77C"/>
    <w:lvl w:ilvl="0" w:tplc="CB7025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51"/>
  </w:num>
  <w:num w:numId="5">
    <w:abstractNumId w:val="50"/>
  </w:num>
  <w:num w:numId="6">
    <w:abstractNumId w:val="26"/>
  </w:num>
  <w:num w:numId="7">
    <w:abstractNumId w:val="45"/>
  </w:num>
  <w:num w:numId="8">
    <w:abstractNumId w:val="13"/>
  </w:num>
  <w:num w:numId="9">
    <w:abstractNumId w:val="31"/>
  </w:num>
  <w:num w:numId="10">
    <w:abstractNumId w:val="17"/>
  </w:num>
  <w:num w:numId="11">
    <w:abstractNumId w:val="21"/>
  </w:num>
  <w:num w:numId="12">
    <w:abstractNumId w:val="11"/>
  </w:num>
  <w:num w:numId="13">
    <w:abstractNumId w:val="10"/>
  </w:num>
  <w:num w:numId="14">
    <w:abstractNumId w:val="20"/>
  </w:num>
  <w:num w:numId="15">
    <w:abstractNumId w:val="37"/>
  </w:num>
  <w:num w:numId="16">
    <w:abstractNumId w:val="16"/>
  </w:num>
  <w:num w:numId="17">
    <w:abstractNumId w:val="40"/>
  </w:num>
  <w:num w:numId="18">
    <w:abstractNumId w:val="4"/>
  </w:num>
  <w:num w:numId="19">
    <w:abstractNumId w:val="22"/>
  </w:num>
  <w:num w:numId="20">
    <w:abstractNumId w:val="1"/>
  </w:num>
  <w:num w:numId="21">
    <w:abstractNumId w:val="28"/>
  </w:num>
  <w:num w:numId="22">
    <w:abstractNumId w:val="48"/>
  </w:num>
  <w:num w:numId="23">
    <w:abstractNumId w:val="2"/>
  </w:num>
  <w:num w:numId="24">
    <w:abstractNumId w:val="33"/>
  </w:num>
  <w:num w:numId="25">
    <w:abstractNumId w:val="46"/>
  </w:num>
  <w:num w:numId="26">
    <w:abstractNumId w:val="7"/>
  </w:num>
  <w:num w:numId="27">
    <w:abstractNumId w:val="35"/>
  </w:num>
  <w:num w:numId="28">
    <w:abstractNumId w:val="42"/>
  </w:num>
  <w:num w:numId="29">
    <w:abstractNumId w:val="3"/>
  </w:num>
  <w:num w:numId="30">
    <w:abstractNumId w:val="32"/>
  </w:num>
  <w:num w:numId="31">
    <w:abstractNumId w:val="39"/>
  </w:num>
  <w:num w:numId="32">
    <w:abstractNumId w:val="0"/>
  </w:num>
  <w:num w:numId="33">
    <w:abstractNumId w:val="27"/>
  </w:num>
  <w:num w:numId="34">
    <w:abstractNumId w:val="19"/>
  </w:num>
  <w:num w:numId="35">
    <w:abstractNumId w:val="52"/>
  </w:num>
  <w:num w:numId="36">
    <w:abstractNumId w:val="36"/>
  </w:num>
  <w:num w:numId="37">
    <w:abstractNumId w:val="18"/>
  </w:num>
  <w:num w:numId="38">
    <w:abstractNumId w:val="44"/>
  </w:num>
  <w:num w:numId="39">
    <w:abstractNumId w:val="5"/>
  </w:num>
  <w:num w:numId="40">
    <w:abstractNumId w:val="47"/>
  </w:num>
  <w:num w:numId="41">
    <w:abstractNumId w:val="49"/>
  </w:num>
  <w:num w:numId="42">
    <w:abstractNumId w:val="38"/>
  </w:num>
  <w:num w:numId="43">
    <w:abstractNumId w:val="25"/>
  </w:num>
  <w:num w:numId="44">
    <w:abstractNumId w:val="30"/>
  </w:num>
  <w:num w:numId="45">
    <w:abstractNumId w:val="9"/>
  </w:num>
  <w:num w:numId="46">
    <w:abstractNumId w:val="8"/>
  </w:num>
  <w:num w:numId="47">
    <w:abstractNumId w:val="15"/>
  </w:num>
  <w:num w:numId="48">
    <w:abstractNumId w:val="41"/>
  </w:num>
  <w:num w:numId="49">
    <w:abstractNumId w:val="12"/>
  </w:num>
  <w:num w:numId="50">
    <w:abstractNumId w:val="29"/>
  </w:num>
  <w:num w:numId="51">
    <w:abstractNumId w:val="14"/>
  </w:num>
  <w:num w:numId="52">
    <w:abstractNumId w:val="43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9"/>
    <w:rsid w:val="000250EE"/>
    <w:rsid w:val="000B5E7D"/>
    <w:rsid w:val="000D45B2"/>
    <w:rsid w:val="000F72B8"/>
    <w:rsid w:val="00136EE6"/>
    <w:rsid w:val="00190CDC"/>
    <w:rsid w:val="001A115F"/>
    <w:rsid w:val="002132E5"/>
    <w:rsid w:val="00277109"/>
    <w:rsid w:val="00463158"/>
    <w:rsid w:val="00466C70"/>
    <w:rsid w:val="005677CF"/>
    <w:rsid w:val="00570D2D"/>
    <w:rsid w:val="005847C9"/>
    <w:rsid w:val="006C187C"/>
    <w:rsid w:val="006F73B9"/>
    <w:rsid w:val="00756B0F"/>
    <w:rsid w:val="008104C9"/>
    <w:rsid w:val="00851332"/>
    <w:rsid w:val="00887168"/>
    <w:rsid w:val="0089573A"/>
    <w:rsid w:val="008C4756"/>
    <w:rsid w:val="00A7052F"/>
    <w:rsid w:val="00AF2E29"/>
    <w:rsid w:val="00B41573"/>
    <w:rsid w:val="00B80B35"/>
    <w:rsid w:val="00C70391"/>
    <w:rsid w:val="00CE224B"/>
    <w:rsid w:val="00DF0B50"/>
    <w:rsid w:val="00ED3272"/>
    <w:rsid w:val="00F40E4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887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F0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6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887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F0B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2022-01-31T11:10:00Z</dcterms:created>
  <dcterms:modified xsi:type="dcterms:W3CDTF">2022-01-31T11:10:00Z</dcterms:modified>
</cp:coreProperties>
</file>